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A52" w:rsidRDefault="006816F3" w:rsidP="00670A5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</w:p>
    <w:tbl>
      <w:tblPr>
        <w:tblStyle w:val="a3"/>
        <w:tblW w:w="14404" w:type="dxa"/>
        <w:tblInd w:w="2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6"/>
        <w:gridCol w:w="6328"/>
      </w:tblGrid>
      <w:tr w:rsidR="00670A52" w:rsidRPr="00DD7675" w:rsidTr="00670A52">
        <w:tc>
          <w:tcPr>
            <w:tcW w:w="8076" w:type="dxa"/>
          </w:tcPr>
          <w:p w:rsidR="00670A52" w:rsidRPr="00DD7675" w:rsidRDefault="0067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328" w:type="dxa"/>
          </w:tcPr>
          <w:p w:rsidR="00670A52" w:rsidRPr="00DD7675" w:rsidRDefault="00670A52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76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1 </w:t>
            </w:r>
          </w:p>
          <w:p w:rsidR="00670A52" w:rsidRPr="00DD7675" w:rsidRDefault="00670A52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76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приказу  </w:t>
            </w:r>
            <w:r w:rsidRPr="00DD7675">
              <w:rPr>
                <w:rFonts w:ascii="Times New Roman" w:hAnsi="Times New Roman" w:cs="Times New Roman"/>
                <w:sz w:val="24"/>
                <w:szCs w:val="24"/>
              </w:rPr>
              <w:t>от 10.04.2020г. №258</w:t>
            </w:r>
          </w:p>
          <w:p w:rsidR="00670A52" w:rsidRPr="00DD7675" w:rsidRDefault="00670A52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76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МКОУ СОШ №11</w:t>
            </w:r>
          </w:p>
          <w:p w:rsidR="00670A52" w:rsidRPr="00DD7675" w:rsidRDefault="0067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07A3" w:rsidRPr="00DD7675" w:rsidRDefault="006816F3" w:rsidP="00670A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67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</w:p>
    <w:p w:rsidR="000107A3" w:rsidRPr="00DD7675" w:rsidRDefault="000107A3" w:rsidP="000107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07A3" w:rsidRPr="00DD7675" w:rsidRDefault="000107A3" w:rsidP="000107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07A3" w:rsidRPr="00DD7675" w:rsidRDefault="000107A3" w:rsidP="000107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675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0107A3" w:rsidRPr="00DD7675" w:rsidRDefault="000107A3" w:rsidP="000107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D7675">
        <w:rPr>
          <w:rFonts w:ascii="Times New Roman" w:hAnsi="Times New Roman" w:cs="Times New Roman"/>
          <w:sz w:val="24"/>
          <w:szCs w:val="24"/>
        </w:rPr>
        <w:t>для организации</w:t>
      </w:r>
      <w:r w:rsidRPr="00DD76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7675">
        <w:rPr>
          <w:rFonts w:ascii="Times New Roman" w:hAnsi="Times New Roman" w:cs="Times New Roman"/>
          <w:sz w:val="24"/>
          <w:szCs w:val="24"/>
        </w:rPr>
        <w:t>освоения ООП ООО  опосредованно (на расстоянии),</w:t>
      </w:r>
    </w:p>
    <w:p w:rsidR="000107A3" w:rsidRPr="00DD7675" w:rsidRDefault="000107A3" w:rsidP="000107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D7675">
        <w:rPr>
          <w:rFonts w:ascii="Times New Roman" w:hAnsi="Times New Roman" w:cs="Times New Roman"/>
          <w:sz w:val="24"/>
          <w:szCs w:val="24"/>
        </w:rPr>
        <w:t xml:space="preserve"> в том числе с применением  электронного обучения и дистанционных образовательных технологий</w:t>
      </w:r>
    </w:p>
    <w:p w:rsidR="000107A3" w:rsidRPr="00DD7675" w:rsidRDefault="000107A3" w:rsidP="000107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D76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7675">
        <w:rPr>
          <w:rFonts w:ascii="Times New Roman" w:hAnsi="Times New Roman" w:cs="Times New Roman"/>
          <w:sz w:val="24"/>
          <w:szCs w:val="24"/>
        </w:rPr>
        <w:t xml:space="preserve">в  МКОУ СОШ №11 </w:t>
      </w:r>
    </w:p>
    <w:p w:rsidR="000107A3" w:rsidRDefault="00D042F3" w:rsidP="000107A3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Класс 9</w:t>
      </w:r>
    </w:p>
    <w:p w:rsidR="000107A3" w:rsidRPr="003C31DF" w:rsidRDefault="000107A3" w:rsidP="000107A3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5102" w:type="dxa"/>
        <w:tblLayout w:type="fixed"/>
        <w:tblLook w:val="04A0" w:firstRow="1" w:lastRow="0" w:firstColumn="1" w:lastColumn="0" w:noHBand="0" w:noVBand="1"/>
      </w:tblPr>
      <w:tblGrid>
        <w:gridCol w:w="1925"/>
        <w:gridCol w:w="1221"/>
        <w:gridCol w:w="2264"/>
        <w:gridCol w:w="2353"/>
        <w:gridCol w:w="1701"/>
        <w:gridCol w:w="1701"/>
        <w:gridCol w:w="1718"/>
        <w:gridCol w:w="2219"/>
      </w:tblGrid>
      <w:tr w:rsidR="000107A3" w:rsidRPr="006816F3" w:rsidTr="00472DE2">
        <w:trPr>
          <w:trHeight w:val="720"/>
        </w:trPr>
        <w:tc>
          <w:tcPr>
            <w:tcW w:w="1925" w:type="dxa"/>
            <w:vMerge w:val="restart"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221" w:type="dxa"/>
            <w:vMerge w:val="restart"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264" w:type="dxa"/>
            <w:vMerge w:val="restart"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Используемые образовательные ресурсы</w:t>
            </w:r>
          </w:p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(платформа, учебник, распечатанные педагогом материалы и задания, инструкции по их назначению, самообразование)</w:t>
            </w:r>
          </w:p>
        </w:tc>
        <w:tc>
          <w:tcPr>
            <w:tcW w:w="2353" w:type="dxa"/>
            <w:vMerge w:val="restart"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Используемые электронные </w:t>
            </w:r>
            <w:r w:rsidR="00472DE2" w:rsidRPr="006816F3">
              <w:rPr>
                <w:rFonts w:ascii="Times New Roman" w:hAnsi="Times New Roman" w:cs="Times New Roman"/>
                <w:sz w:val="24"/>
                <w:szCs w:val="24"/>
              </w:rPr>
              <w:t>образовательные ресурсы для подготовки к ГИА</w:t>
            </w:r>
          </w:p>
        </w:tc>
        <w:tc>
          <w:tcPr>
            <w:tcW w:w="3402" w:type="dxa"/>
            <w:gridSpan w:val="2"/>
            <w:vMerge w:val="restart"/>
          </w:tcPr>
          <w:p w:rsidR="000107A3" w:rsidRPr="006816F3" w:rsidRDefault="000107A3" w:rsidP="00531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Формы, виды и периодичность контроля результатов обучения</w:t>
            </w:r>
          </w:p>
          <w:p w:rsidR="000107A3" w:rsidRPr="006816F3" w:rsidRDefault="000107A3" w:rsidP="00531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(апрель)</w:t>
            </w:r>
          </w:p>
        </w:tc>
        <w:tc>
          <w:tcPr>
            <w:tcW w:w="3937" w:type="dxa"/>
            <w:gridSpan w:val="2"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использованных методов и форм взаимодействия педагога и обучающегося  </w:t>
            </w:r>
          </w:p>
        </w:tc>
      </w:tr>
      <w:tr w:rsidR="000107A3" w:rsidRPr="006816F3" w:rsidTr="00472DE2">
        <w:trPr>
          <w:trHeight w:val="270"/>
        </w:trPr>
        <w:tc>
          <w:tcPr>
            <w:tcW w:w="1925" w:type="dxa"/>
            <w:vMerge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2219" w:type="dxa"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</w:tc>
      </w:tr>
      <w:tr w:rsidR="000107A3" w:rsidRPr="006816F3" w:rsidTr="00472DE2">
        <w:trPr>
          <w:trHeight w:val="1065"/>
        </w:trPr>
        <w:tc>
          <w:tcPr>
            <w:tcW w:w="1925" w:type="dxa"/>
            <w:vMerge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vMerge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</w:tc>
        <w:tc>
          <w:tcPr>
            <w:tcW w:w="1701" w:type="dxa"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18" w:type="dxa"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7A3" w:rsidRPr="006816F3" w:rsidTr="00472DE2">
        <w:trPr>
          <w:trHeight w:val="333"/>
        </w:trPr>
        <w:tc>
          <w:tcPr>
            <w:tcW w:w="1925" w:type="dxa"/>
          </w:tcPr>
          <w:p w:rsidR="000107A3" w:rsidRPr="006816F3" w:rsidRDefault="000107A3" w:rsidP="00531D8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221" w:type="dxa"/>
          </w:tcPr>
          <w:p w:rsidR="000107A3" w:rsidRPr="006816F3" w:rsidRDefault="00D74396" w:rsidP="00531D8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107A3" w:rsidRPr="006816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264" w:type="dxa"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" w:history="1">
              <w:r w:rsidRPr="006816F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353" w:type="dxa"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РЕШУ </w:t>
            </w:r>
            <w:proofErr w:type="spellStart"/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ОГЭ,https</w:t>
            </w:r>
            <w:proofErr w:type="spellEnd"/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://ege.sdamgia.ru/,  открытый банк заданий, http://fipi.ru/</w:t>
            </w:r>
          </w:p>
        </w:tc>
        <w:tc>
          <w:tcPr>
            <w:tcW w:w="1701" w:type="dxa"/>
          </w:tcPr>
          <w:p w:rsidR="000107A3" w:rsidRPr="006816F3" w:rsidRDefault="00A14E42" w:rsidP="00265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сжатое </w:t>
            </w:r>
            <w:r w:rsidR="00EB19A7" w:rsidRPr="006816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зложение</w:t>
            </w:r>
          </w:p>
          <w:p w:rsidR="00EB19A7" w:rsidRPr="006816F3" w:rsidRDefault="00A14E42" w:rsidP="00265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4E42" w:rsidRPr="006816F3" w:rsidRDefault="00A14E42" w:rsidP="00265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</w:p>
          <w:p w:rsidR="00EB19A7" w:rsidRPr="006816F3" w:rsidRDefault="00EB19A7" w:rsidP="00265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E42" w:rsidRPr="006816F3" w:rsidRDefault="00A14E42" w:rsidP="00265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Итоговая к/</w:t>
            </w:r>
            <w:proofErr w:type="gramStart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A14E42" w:rsidRPr="006816F3" w:rsidRDefault="00A14E42" w:rsidP="00531D83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A14E42" w:rsidRPr="006816F3" w:rsidRDefault="00A14E42" w:rsidP="00531D83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07A3" w:rsidRPr="006816F3" w:rsidRDefault="000107A3" w:rsidP="00531D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Выполнение </w:t>
            </w:r>
            <w:r w:rsidR="00472DE2"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заданий </w:t>
            </w:r>
            <w:proofErr w:type="spellStart"/>
            <w:r w:rsidR="00472DE2" w:rsidRPr="006816F3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="00472DE2"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выбранным предметом</w:t>
            </w:r>
          </w:p>
        </w:tc>
        <w:tc>
          <w:tcPr>
            <w:tcW w:w="1718" w:type="dxa"/>
            <w:vMerge w:val="restart"/>
          </w:tcPr>
          <w:p w:rsidR="000107A3" w:rsidRPr="006816F3" w:rsidRDefault="000107A3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Отправляет </w:t>
            </w:r>
            <w:proofErr w:type="gramStart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 ссылок на учебные материалы, тестирующие системы и онлайн-</w:t>
            </w:r>
            <w:r w:rsidRPr="00681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упражнения.</w:t>
            </w:r>
          </w:p>
          <w:p w:rsidR="000107A3" w:rsidRPr="006816F3" w:rsidRDefault="000107A3" w:rsidP="00531D8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B19A7" w:rsidRPr="006816F3" w:rsidRDefault="00EB19A7" w:rsidP="00531D8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B19A7" w:rsidRPr="006816F3" w:rsidRDefault="00EB19A7" w:rsidP="00531D8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B19A7" w:rsidRPr="006816F3" w:rsidRDefault="00EB19A7" w:rsidP="00531D8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B19A7" w:rsidRPr="006816F3" w:rsidRDefault="00EB19A7" w:rsidP="00531D8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B19A7" w:rsidRPr="006816F3" w:rsidRDefault="00EB19A7" w:rsidP="00531D8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B19A7" w:rsidRPr="006816F3" w:rsidRDefault="00EB19A7" w:rsidP="00531D8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B19A7" w:rsidRPr="006816F3" w:rsidRDefault="00EB19A7" w:rsidP="00531D8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B19A7" w:rsidRPr="006816F3" w:rsidRDefault="00EB19A7" w:rsidP="00531D8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B19A7" w:rsidRPr="006816F3" w:rsidRDefault="00EB19A7" w:rsidP="00531D8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B19A7" w:rsidRPr="006816F3" w:rsidRDefault="00EB19A7" w:rsidP="00531D8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07A3" w:rsidRPr="006816F3" w:rsidRDefault="000107A3" w:rsidP="00531D83">
            <w:pPr>
              <w:pStyle w:val="Default"/>
              <w:rPr>
                <w:rFonts w:ascii="Georgia" w:hAnsi="Georgia" w:cs="Georgia"/>
              </w:rPr>
            </w:pPr>
            <w:r w:rsidRPr="006816F3">
              <w:rPr>
                <w:rFonts w:ascii="Times New Roman" w:eastAsia="Times New Roman" w:hAnsi="Times New Roman" w:cs="Times New Roman"/>
                <w:lang w:eastAsia="ru-RU"/>
              </w:rPr>
              <w:t xml:space="preserve">В электронном журнале в графе «Домашнее задание» указывает материалы из учебника, которые ученики должны изучить. </w:t>
            </w:r>
          </w:p>
          <w:p w:rsidR="000107A3" w:rsidRPr="006816F3" w:rsidRDefault="000107A3" w:rsidP="00531D8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107A3" w:rsidRPr="006816F3" w:rsidRDefault="000107A3" w:rsidP="00531D8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B19A7" w:rsidRPr="006816F3" w:rsidRDefault="00EB19A7" w:rsidP="00531D8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B19A7" w:rsidRPr="006816F3" w:rsidRDefault="00EB19A7" w:rsidP="00531D8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B19A7" w:rsidRPr="006816F3" w:rsidRDefault="00EB19A7" w:rsidP="00531D8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B19A7" w:rsidRPr="006816F3" w:rsidRDefault="00EB19A7" w:rsidP="00531D8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107A3" w:rsidRPr="006816F3" w:rsidRDefault="000107A3" w:rsidP="00531D8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B19A7" w:rsidRPr="006816F3" w:rsidRDefault="00EB19A7" w:rsidP="00531D8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B19A7" w:rsidRPr="006816F3" w:rsidRDefault="00EB19A7" w:rsidP="00531D8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B19A7" w:rsidRPr="006816F3" w:rsidRDefault="00EB19A7" w:rsidP="00531D8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B19A7" w:rsidRPr="006816F3" w:rsidRDefault="00EB19A7" w:rsidP="00531D8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107A3" w:rsidRPr="006816F3" w:rsidRDefault="000107A3" w:rsidP="00531D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Готовит материалы для контроля и загружает  на </w:t>
            </w:r>
            <w:proofErr w:type="spellStart"/>
            <w:r w:rsidRPr="006816F3">
              <w:rPr>
                <w:rFonts w:ascii="Times New Roman" w:hAnsi="Times New Roman" w:cs="Times New Roman"/>
                <w:iCs/>
                <w:sz w:val="24"/>
                <w:szCs w:val="24"/>
              </w:rPr>
              <w:t>файлообменник</w:t>
            </w:r>
            <w:proofErr w:type="spellEnd"/>
            <w:r w:rsidRPr="006816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proofErr w:type="spellStart"/>
            <w:r w:rsidRPr="006816F3">
              <w:rPr>
                <w:rFonts w:ascii="Times New Roman" w:hAnsi="Times New Roman" w:cs="Times New Roman"/>
                <w:iCs/>
                <w:sz w:val="24"/>
                <w:szCs w:val="24"/>
              </w:rPr>
              <w:t>Yandex</w:t>
            </w:r>
            <w:proofErr w:type="spellEnd"/>
            <w:r w:rsidRPr="006816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6816F3">
              <w:rPr>
                <w:rFonts w:ascii="Times New Roman" w:hAnsi="Times New Roman" w:cs="Times New Roman"/>
                <w:iCs/>
                <w:sz w:val="24"/>
                <w:szCs w:val="24"/>
              </w:rPr>
              <w:t>disk</w:t>
            </w:r>
            <w:proofErr w:type="spellEnd"/>
            <w:r w:rsidRPr="006816F3">
              <w:rPr>
                <w:rFonts w:ascii="Times New Roman" w:hAnsi="Times New Roman" w:cs="Times New Roman"/>
                <w:iCs/>
                <w:sz w:val="24"/>
                <w:szCs w:val="24"/>
              </w:rPr>
              <w:t>, облако Mail.ru , собственный сайт и т.п.), после чего ссылка на них размещается в электронном журнале</w:t>
            </w:r>
          </w:p>
        </w:tc>
        <w:tc>
          <w:tcPr>
            <w:tcW w:w="2219" w:type="dxa"/>
            <w:vMerge w:val="restart"/>
          </w:tcPr>
          <w:p w:rsidR="000107A3" w:rsidRPr="006816F3" w:rsidRDefault="000107A3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Просматривает </w:t>
            </w:r>
            <w:proofErr w:type="spellStart"/>
            <w:r w:rsidRPr="006816F3">
              <w:rPr>
                <w:rFonts w:ascii="Times New Roman" w:hAnsi="Times New Roman" w:cs="Times New Roman"/>
                <w:iCs/>
                <w:sz w:val="24"/>
                <w:szCs w:val="24"/>
              </w:rPr>
              <w:t>видеоуроки</w:t>
            </w:r>
            <w:proofErr w:type="spellEnd"/>
            <w:r w:rsidRPr="006816F3">
              <w:rPr>
                <w:rFonts w:ascii="Times New Roman" w:hAnsi="Times New Roman" w:cs="Times New Roman"/>
                <w:iCs/>
                <w:sz w:val="24"/>
                <w:szCs w:val="24"/>
              </w:rPr>
              <w:t>,  выполняет тесты, задания для повторения и закрепления.</w:t>
            </w:r>
          </w:p>
          <w:p w:rsidR="000107A3" w:rsidRPr="006816F3" w:rsidRDefault="000107A3" w:rsidP="00531D83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</w:rPr>
            </w:pPr>
          </w:p>
          <w:p w:rsidR="000107A3" w:rsidRPr="006816F3" w:rsidRDefault="000107A3" w:rsidP="00531D83">
            <w:pPr>
              <w:pStyle w:val="Default"/>
              <w:rPr>
                <w:rFonts w:ascii="Times New Roman" w:hAnsi="Times New Roman" w:cs="Times New Roman"/>
              </w:rPr>
            </w:pPr>
          </w:p>
          <w:p w:rsidR="000107A3" w:rsidRPr="006816F3" w:rsidRDefault="000107A3" w:rsidP="00531D83">
            <w:pPr>
              <w:pStyle w:val="Default"/>
              <w:rPr>
                <w:rFonts w:ascii="Times New Roman" w:hAnsi="Times New Roman" w:cs="Times New Roman"/>
              </w:rPr>
            </w:pPr>
          </w:p>
          <w:p w:rsidR="000107A3" w:rsidRPr="006816F3" w:rsidRDefault="000107A3" w:rsidP="00531D83">
            <w:pPr>
              <w:pStyle w:val="Default"/>
              <w:rPr>
                <w:rFonts w:ascii="Times New Roman" w:hAnsi="Times New Roman" w:cs="Times New Roman"/>
              </w:rPr>
            </w:pPr>
            <w:r w:rsidRPr="006816F3">
              <w:rPr>
                <w:rFonts w:ascii="Times New Roman" w:hAnsi="Times New Roman" w:cs="Times New Roman"/>
              </w:rPr>
              <w:t xml:space="preserve">Выполняет </w:t>
            </w:r>
            <w:proofErr w:type="gramStart"/>
            <w:r w:rsidRPr="006816F3">
              <w:rPr>
                <w:rFonts w:ascii="Times New Roman" w:hAnsi="Times New Roman" w:cs="Times New Roman"/>
              </w:rPr>
              <w:t>задания</w:t>
            </w:r>
            <w:proofErr w:type="gramEnd"/>
            <w:r w:rsidRPr="006816F3">
              <w:rPr>
                <w:rFonts w:ascii="Times New Roman" w:hAnsi="Times New Roman" w:cs="Times New Roman"/>
              </w:rPr>
              <w:t xml:space="preserve"> и сканы решений отправляет на электронную почту учителя</w:t>
            </w:r>
          </w:p>
          <w:p w:rsidR="000107A3" w:rsidRPr="006816F3" w:rsidRDefault="000107A3" w:rsidP="00531D83">
            <w:pPr>
              <w:pStyle w:val="Default"/>
              <w:rPr>
                <w:rFonts w:ascii="Times New Roman" w:hAnsi="Times New Roman" w:cs="Times New Roman"/>
              </w:rPr>
            </w:pPr>
          </w:p>
          <w:p w:rsidR="000107A3" w:rsidRPr="006816F3" w:rsidRDefault="000107A3" w:rsidP="00531D83">
            <w:pPr>
              <w:pStyle w:val="Default"/>
              <w:rPr>
                <w:rFonts w:ascii="Times New Roman" w:hAnsi="Times New Roman" w:cs="Times New Roman"/>
              </w:rPr>
            </w:pPr>
          </w:p>
          <w:p w:rsidR="00EB19A7" w:rsidRPr="006816F3" w:rsidRDefault="00EB19A7" w:rsidP="00531D83">
            <w:pPr>
              <w:pStyle w:val="Default"/>
              <w:rPr>
                <w:rFonts w:ascii="Times New Roman" w:hAnsi="Times New Roman" w:cs="Times New Roman"/>
              </w:rPr>
            </w:pPr>
          </w:p>
          <w:p w:rsidR="00EB19A7" w:rsidRPr="006816F3" w:rsidRDefault="00EB19A7" w:rsidP="00531D83">
            <w:pPr>
              <w:pStyle w:val="Default"/>
              <w:rPr>
                <w:rFonts w:ascii="Times New Roman" w:hAnsi="Times New Roman" w:cs="Times New Roman"/>
              </w:rPr>
            </w:pPr>
          </w:p>
          <w:p w:rsidR="00EB19A7" w:rsidRPr="006816F3" w:rsidRDefault="00EB19A7" w:rsidP="00531D83">
            <w:pPr>
              <w:pStyle w:val="Default"/>
              <w:rPr>
                <w:rFonts w:ascii="Times New Roman" w:hAnsi="Times New Roman" w:cs="Times New Roman"/>
              </w:rPr>
            </w:pPr>
          </w:p>
          <w:p w:rsidR="00EB19A7" w:rsidRPr="006816F3" w:rsidRDefault="00EB19A7" w:rsidP="00531D83">
            <w:pPr>
              <w:pStyle w:val="Default"/>
              <w:rPr>
                <w:rFonts w:ascii="Times New Roman" w:hAnsi="Times New Roman" w:cs="Times New Roman"/>
              </w:rPr>
            </w:pPr>
          </w:p>
          <w:p w:rsidR="00EB19A7" w:rsidRPr="006816F3" w:rsidRDefault="00EB19A7" w:rsidP="00531D83">
            <w:pPr>
              <w:pStyle w:val="Default"/>
              <w:rPr>
                <w:rFonts w:ascii="Times New Roman" w:hAnsi="Times New Roman" w:cs="Times New Roman"/>
              </w:rPr>
            </w:pPr>
          </w:p>
          <w:p w:rsidR="000107A3" w:rsidRPr="006816F3" w:rsidRDefault="000107A3" w:rsidP="00531D83">
            <w:pPr>
              <w:pStyle w:val="Default"/>
              <w:rPr>
                <w:rFonts w:ascii="Times New Roman" w:hAnsi="Times New Roman" w:cs="Times New Roman"/>
              </w:rPr>
            </w:pPr>
            <w:r w:rsidRPr="006816F3">
              <w:rPr>
                <w:rFonts w:ascii="Times New Roman" w:hAnsi="Times New Roman" w:cs="Times New Roman"/>
              </w:rPr>
              <w:t xml:space="preserve">Выполняет письменные задания в тетради и отправляет сканы  на электронную почту учителя. Возможно использование </w:t>
            </w:r>
            <w:proofErr w:type="gramStart"/>
            <w:r w:rsidRPr="006816F3">
              <w:rPr>
                <w:rFonts w:ascii="Times New Roman" w:hAnsi="Times New Roman" w:cs="Times New Roman"/>
                <w:i/>
                <w:iCs/>
              </w:rPr>
              <w:t>различных</w:t>
            </w:r>
            <w:proofErr w:type="gramEnd"/>
            <w:r w:rsidRPr="006816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816F3">
              <w:rPr>
                <w:rFonts w:ascii="Times New Roman" w:hAnsi="Times New Roman" w:cs="Times New Roman"/>
                <w:i/>
                <w:iCs/>
              </w:rPr>
              <w:t>мессенджеров</w:t>
            </w:r>
            <w:proofErr w:type="spellEnd"/>
            <w:r w:rsidRPr="006816F3"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proofErr w:type="spellStart"/>
            <w:r w:rsidRPr="006816F3">
              <w:rPr>
                <w:rFonts w:ascii="Times New Roman" w:hAnsi="Times New Roman" w:cs="Times New Roman"/>
                <w:i/>
                <w:iCs/>
              </w:rPr>
              <w:t>WhatsApp</w:t>
            </w:r>
            <w:proofErr w:type="spellEnd"/>
            <w:r w:rsidRPr="006816F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6816F3">
              <w:rPr>
                <w:rFonts w:ascii="Times New Roman" w:hAnsi="Times New Roman" w:cs="Times New Roman"/>
                <w:i/>
                <w:iCs/>
              </w:rPr>
              <w:t>Viber</w:t>
            </w:r>
            <w:proofErr w:type="spellEnd"/>
            <w:r w:rsidRPr="006816F3">
              <w:rPr>
                <w:rFonts w:ascii="Times New Roman" w:hAnsi="Times New Roman" w:cs="Times New Roman"/>
                <w:i/>
                <w:iCs/>
              </w:rPr>
              <w:t xml:space="preserve"> и др.).</w:t>
            </w:r>
          </w:p>
        </w:tc>
      </w:tr>
      <w:tr w:rsidR="00EC7B84" w:rsidRPr="006816F3" w:rsidTr="00472DE2">
        <w:trPr>
          <w:trHeight w:val="333"/>
        </w:trPr>
        <w:tc>
          <w:tcPr>
            <w:tcW w:w="1925" w:type="dxa"/>
          </w:tcPr>
          <w:p w:rsidR="00EC7B84" w:rsidRPr="006816F3" w:rsidRDefault="00EC7B84" w:rsidP="005F4B6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Литература </w:t>
            </w:r>
          </w:p>
        </w:tc>
        <w:tc>
          <w:tcPr>
            <w:tcW w:w="1221" w:type="dxa"/>
          </w:tcPr>
          <w:p w:rsidR="00EC7B84" w:rsidRPr="006816F3" w:rsidRDefault="00472DE2" w:rsidP="005F4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4" w:type="dxa"/>
          </w:tcPr>
          <w:p w:rsidR="00EC7B84" w:rsidRPr="006816F3" w:rsidRDefault="00EC7B84" w:rsidP="005F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8" w:history="1">
              <w:r w:rsidRPr="006816F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353" w:type="dxa"/>
          </w:tcPr>
          <w:p w:rsidR="00EC7B84" w:rsidRPr="006816F3" w:rsidRDefault="00EC7B84" w:rsidP="005F4B6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7B84" w:rsidRPr="006816F3" w:rsidRDefault="00EC7B84" w:rsidP="005F4B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7B84" w:rsidRPr="006816F3" w:rsidRDefault="00EC7B84" w:rsidP="005F4B6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EC7B84" w:rsidRPr="006816F3" w:rsidRDefault="00EC7B84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EC7B84" w:rsidRPr="006816F3" w:rsidRDefault="00EC7B84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7B84" w:rsidRPr="006816F3" w:rsidTr="00472DE2">
        <w:trPr>
          <w:trHeight w:val="333"/>
        </w:trPr>
        <w:tc>
          <w:tcPr>
            <w:tcW w:w="1925" w:type="dxa"/>
          </w:tcPr>
          <w:p w:rsidR="00EC7B84" w:rsidRPr="006816F3" w:rsidRDefault="00EC7B84" w:rsidP="00531D8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Родной язык (русский)</w:t>
            </w:r>
          </w:p>
        </w:tc>
        <w:tc>
          <w:tcPr>
            <w:tcW w:w="1221" w:type="dxa"/>
          </w:tcPr>
          <w:p w:rsidR="00EC7B84" w:rsidRPr="006816F3" w:rsidRDefault="00472DE2" w:rsidP="00531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4" w:type="dxa"/>
          </w:tcPr>
          <w:p w:rsidR="00EC7B84" w:rsidRPr="006816F3" w:rsidRDefault="006816F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</w:rPr>
              <w:t>Единая коллекция цифровых образовательных ресурсов» - http://school-collektion.edu/ru</w:t>
            </w:r>
          </w:p>
        </w:tc>
        <w:tc>
          <w:tcPr>
            <w:tcW w:w="2353" w:type="dxa"/>
          </w:tcPr>
          <w:p w:rsidR="00EC7B84" w:rsidRPr="006816F3" w:rsidRDefault="00EC7B84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7B84" w:rsidRPr="006816F3" w:rsidRDefault="00EC7B84" w:rsidP="002031F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7B84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EC7B84" w:rsidRPr="006816F3" w:rsidRDefault="00EC7B84" w:rsidP="00531D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EC7B84" w:rsidRPr="006816F3" w:rsidRDefault="00EC7B84" w:rsidP="00531D83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C7B84" w:rsidRPr="006816F3" w:rsidTr="00472DE2">
        <w:trPr>
          <w:trHeight w:val="333"/>
        </w:trPr>
        <w:tc>
          <w:tcPr>
            <w:tcW w:w="1925" w:type="dxa"/>
          </w:tcPr>
          <w:p w:rsidR="00EC7B84" w:rsidRPr="006816F3" w:rsidRDefault="00EC7B84" w:rsidP="00531D8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Родная литература (русская)</w:t>
            </w:r>
          </w:p>
        </w:tc>
        <w:tc>
          <w:tcPr>
            <w:tcW w:w="1221" w:type="dxa"/>
          </w:tcPr>
          <w:p w:rsidR="00EC7B84" w:rsidRPr="006816F3" w:rsidRDefault="00472DE2" w:rsidP="00531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4" w:type="dxa"/>
          </w:tcPr>
          <w:p w:rsidR="00EC7B84" w:rsidRPr="006816F3" w:rsidRDefault="006816F3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</w:rPr>
              <w:t>Единая коллекция цифровых образовательных ресурсов» - http://school-collektion.edu/ru</w:t>
            </w:r>
          </w:p>
        </w:tc>
        <w:tc>
          <w:tcPr>
            <w:tcW w:w="2353" w:type="dxa"/>
          </w:tcPr>
          <w:p w:rsidR="00EC7B84" w:rsidRPr="006816F3" w:rsidRDefault="00EC7B84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7B84" w:rsidRPr="006816F3" w:rsidRDefault="00EC7B84" w:rsidP="002031F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7B84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Письменные работы   </w:t>
            </w:r>
          </w:p>
        </w:tc>
        <w:tc>
          <w:tcPr>
            <w:tcW w:w="1718" w:type="dxa"/>
            <w:vMerge/>
          </w:tcPr>
          <w:p w:rsidR="00EC7B84" w:rsidRPr="006816F3" w:rsidRDefault="00EC7B84" w:rsidP="00531D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EC7B84" w:rsidRPr="006816F3" w:rsidRDefault="00EC7B84" w:rsidP="00531D83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B19A7" w:rsidRPr="006816F3" w:rsidTr="00472DE2">
        <w:trPr>
          <w:trHeight w:val="333"/>
        </w:trPr>
        <w:tc>
          <w:tcPr>
            <w:tcW w:w="1925" w:type="dxa"/>
          </w:tcPr>
          <w:p w:rsidR="00EB19A7" w:rsidRPr="006816F3" w:rsidRDefault="00EB19A7" w:rsidP="00BA1FC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221" w:type="dxa"/>
          </w:tcPr>
          <w:p w:rsidR="00EB19A7" w:rsidRPr="006816F3" w:rsidRDefault="00472DE2" w:rsidP="00BA1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4" w:type="dxa"/>
          </w:tcPr>
          <w:p w:rsidR="00EB19A7" w:rsidRPr="006816F3" w:rsidRDefault="00EB19A7" w:rsidP="00BA1FCC">
            <w:pPr>
              <w:rPr>
                <w:sz w:val="24"/>
                <w:szCs w:val="24"/>
              </w:rPr>
            </w:pPr>
            <w:proofErr w:type="spellStart"/>
            <w:r w:rsidRPr="006816F3">
              <w:rPr>
                <w:sz w:val="24"/>
                <w:szCs w:val="24"/>
              </w:rPr>
              <w:t>Якласс</w:t>
            </w:r>
            <w:proofErr w:type="spellEnd"/>
            <w:r w:rsidRPr="006816F3">
              <w:rPr>
                <w:sz w:val="24"/>
                <w:szCs w:val="24"/>
              </w:rPr>
              <w:t xml:space="preserve">, </w:t>
            </w:r>
            <w:hyperlink r:id="rId9" w:history="1">
              <w:r w:rsidRPr="006816F3">
                <w:rPr>
                  <w:rStyle w:val="a4"/>
                  <w:sz w:val="24"/>
                  <w:szCs w:val="24"/>
                </w:rPr>
                <w:t>https://www.yaklass.ru/</w:t>
              </w:r>
            </w:hyperlink>
            <w:r w:rsidR="006816F3">
              <w:rPr>
                <w:sz w:val="24"/>
                <w:szCs w:val="24"/>
              </w:rPr>
              <w:t>, учебник</w:t>
            </w:r>
          </w:p>
        </w:tc>
        <w:tc>
          <w:tcPr>
            <w:tcW w:w="2353" w:type="dxa"/>
          </w:tcPr>
          <w:p w:rsidR="00EB19A7" w:rsidRPr="006816F3" w:rsidRDefault="00EB19A7" w:rsidP="00BA1FCC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9A7" w:rsidRPr="006816F3" w:rsidRDefault="00EB19A7" w:rsidP="00BA1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01" w:type="dxa"/>
          </w:tcPr>
          <w:p w:rsidR="00EB19A7" w:rsidRPr="006816F3" w:rsidRDefault="00EB19A7" w:rsidP="00D042F3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EB19A7" w:rsidRPr="006816F3" w:rsidRDefault="00EB19A7" w:rsidP="00531D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EB19A7" w:rsidRPr="006816F3" w:rsidRDefault="00EB19A7" w:rsidP="00531D83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B19A7" w:rsidRPr="006816F3" w:rsidTr="00472DE2">
        <w:trPr>
          <w:trHeight w:val="2530"/>
        </w:trPr>
        <w:tc>
          <w:tcPr>
            <w:tcW w:w="1925" w:type="dxa"/>
            <w:tcBorders>
              <w:bottom w:val="single" w:sz="4" w:space="0" w:color="auto"/>
            </w:tcBorders>
          </w:tcPr>
          <w:p w:rsidR="00EB19A7" w:rsidRPr="006816F3" w:rsidRDefault="00EB19A7" w:rsidP="00531D8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Иностранный язык (испанский)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EB19A7" w:rsidRPr="006816F3" w:rsidRDefault="00472DE2" w:rsidP="00531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:rsidR="00EB19A7" w:rsidRPr="006816F3" w:rsidRDefault="00EB19A7" w:rsidP="00531D83">
            <w:pPr>
              <w:rPr>
                <w:sz w:val="24"/>
                <w:szCs w:val="24"/>
              </w:rPr>
            </w:pPr>
          </w:p>
        </w:tc>
        <w:tc>
          <w:tcPr>
            <w:tcW w:w="2353" w:type="dxa"/>
            <w:tcBorders>
              <w:bottom w:val="single" w:sz="4" w:space="0" w:color="auto"/>
            </w:tcBorders>
          </w:tcPr>
          <w:p w:rsidR="00EB19A7" w:rsidRPr="006816F3" w:rsidRDefault="00EB19A7" w:rsidP="00EB19A7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B19A7" w:rsidRPr="006816F3" w:rsidRDefault="00EB19A7" w:rsidP="00531D83">
            <w:pPr>
              <w:rPr>
                <w:rFonts w:ascii="Calibri" w:hAnsi="Calibri"/>
                <w:color w:val="C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B19A7" w:rsidRPr="006816F3" w:rsidRDefault="00EB19A7" w:rsidP="00D042F3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  <w:tcBorders>
              <w:bottom w:val="single" w:sz="4" w:space="0" w:color="auto"/>
            </w:tcBorders>
          </w:tcPr>
          <w:p w:rsidR="00EB19A7" w:rsidRPr="006816F3" w:rsidRDefault="00EB19A7" w:rsidP="00531D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bottom w:val="single" w:sz="4" w:space="0" w:color="auto"/>
            </w:tcBorders>
          </w:tcPr>
          <w:p w:rsidR="00EB19A7" w:rsidRPr="006816F3" w:rsidRDefault="00EB19A7" w:rsidP="00531D83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B19A7" w:rsidRPr="006816F3" w:rsidTr="00472DE2">
        <w:trPr>
          <w:trHeight w:val="333"/>
        </w:trPr>
        <w:tc>
          <w:tcPr>
            <w:tcW w:w="1925" w:type="dxa"/>
          </w:tcPr>
          <w:p w:rsidR="00EB19A7" w:rsidRPr="006816F3" w:rsidRDefault="00EB19A7" w:rsidP="00531D8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1221" w:type="dxa"/>
          </w:tcPr>
          <w:p w:rsidR="00EB19A7" w:rsidRPr="006816F3" w:rsidRDefault="00472DE2" w:rsidP="00531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4" w:type="dxa"/>
          </w:tcPr>
          <w:p w:rsidR="00EB19A7" w:rsidRPr="006816F3" w:rsidRDefault="00EB19A7" w:rsidP="00531D83">
            <w:pPr>
              <w:rPr>
                <w:sz w:val="24"/>
                <w:szCs w:val="24"/>
              </w:rPr>
            </w:pPr>
            <w:proofErr w:type="spellStart"/>
            <w:r w:rsidRPr="006816F3">
              <w:rPr>
                <w:sz w:val="24"/>
                <w:szCs w:val="24"/>
              </w:rPr>
              <w:t>Якласс</w:t>
            </w:r>
            <w:proofErr w:type="spellEnd"/>
            <w:r w:rsidRPr="006816F3">
              <w:rPr>
                <w:sz w:val="24"/>
                <w:szCs w:val="24"/>
              </w:rPr>
              <w:t xml:space="preserve">, </w:t>
            </w:r>
            <w:hyperlink r:id="rId10" w:history="1">
              <w:r w:rsidRPr="006816F3">
                <w:rPr>
                  <w:rStyle w:val="a4"/>
                  <w:sz w:val="24"/>
                  <w:szCs w:val="24"/>
                </w:rPr>
                <w:t>https://www.yaklass.ru/</w:t>
              </w:r>
            </w:hyperlink>
            <w:r w:rsidRPr="006816F3">
              <w:rPr>
                <w:sz w:val="24"/>
                <w:szCs w:val="24"/>
              </w:rPr>
              <w:t xml:space="preserve">, учебник </w:t>
            </w:r>
          </w:p>
        </w:tc>
        <w:tc>
          <w:tcPr>
            <w:tcW w:w="2353" w:type="dxa"/>
          </w:tcPr>
          <w:p w:rsidR="00D042F3" w:rsidRPr="006816F3" w:rsidRDefault="00265678" w:rsidP="00265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ФИПИ,  http://fipi.ru/, </w:t>
            </w:r>
          </w:p>
          <w:p w:rsidR="00265678" w:rsidRPr="006816F3" w:rsidRDefault="00265678" w:rsidP="00265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РЕШУ </w:t>
            </w:r>
            <w:proofErr w:type="spellStart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ОГЭ,https</w:t>
            </w:r>
            <w:proofErr w:type="spellEnd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://oge.sdamgia.ru/,  открытый банк заданий</w:t>
            </w:r>
          </w:p>
          <w:p w:rsidR="00265678" w:rsidRPr="006816F3" w:rsidRDefault="00265678" w:rsidP="00531D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9A7" w:rsidRPr="006816F3" w:rsidRDefault="00EB19A7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Контрольная работа  -1</w:t>
            </w:r>
          </w:p>
        </w:tc>
        <w:tc>
          <w:tcPr>
            <w:tcW w:w="1701" w:type="dxa"/>
          </w:tcPr>
          <w:p w:rsidR="00EB19A7" w:rsidRPr="006816F3" w:rsidRDefault="00EB19A7" w:rsidP="00472DE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Тесты,  письменные рабо</w:t>
            </w:r>
            <w:r w:rsidR="00472DE2"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   Выполнение заданий </w:t>
            </w:r>
            <w:proofErr w:type="spellStart"/>
            <w:r w:rsidR="00472DE2"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КИМов</w:t>
            </w:r>
            <w:proofErr w:type="spellEnd"/>
            <w:r w:rsidR="00472DE2"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выбранным предметом</w:t>
            </w:r>
          </w:p>
        </w:tc>
        <w:tc>
          <w:tcPr>
            <w:tcW w:w="1718" w:type="dxa"/>
            <w:vMerge/>
          </w:tcPr>
          <w:p w:rsidR="00EB19A7" w:rsidRPr="006816F3" w:rsidRDefault="00EB19A7" w:rsidP="00531D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EB19A7" w:rsidRPr="006816F3" w:rsidRDefault="00EB19A7" w:rsidP="00531D83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B19A7" w:rsidRPr="006816F3" w:rsidTr="00472DE2">
        <w:trPr>
          <w:trHeight w:val="780"/>
        </w:trPr>
        <w:tc>
          <w:tcPr>
            <w:tcW w:w="1925" w:type="dxa"/>
            <w:tcBorders>
              <w:bottom w:val="single" w:sz="4" w:space="0" w:color="auto"/>
            </w:tcBorders>
          </w:tcPr>
          <w:p w:rsidR="00EB19A7" w:rsidRPr="006816F3" w:rsidRDefault="00EB19A7" w:rsidP="00531D8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Геометрия  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EB19A7" w:rsidRPr="006816F3" w:rsidRDefault="00472DE2" w:rsidP="00531D8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:rsidR="00EB19A7" w:rsidRPr="006816F3" w:rsidRDefault="00EB19A7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, https://www.yaklass.ru/, учебник</w:t>
            </w:r>
          </w:p>
        </w:tc>
        <w:tc>
          <w:tcPr>
            <w:tcW w:w="2353" w:type="dxa"/>
            <w:tcBorders>
              <w:bottom w:val="single" w:sz="4" w:space="0" w:color="auto"/>
            </w:tcBorders>
          </w:tcPr>
          <w:p w:rsidR="00D042F3" w:rsidRPr="006816F3" w:rsidRDefault="00D042F3" w:rsidP="00D04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ФИПИ,  http://fipi.ru/, РЕШУ </w:t>
            </w:r>
            <w:proofErr w:type="spellStart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ОГЭ,https</w:t>
            </w:r>
            <w:proofErr w:type="spellEnd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://oge.sdamgia.ru/,  открытый банк заданий</w:t>
            </w:r>
          </w:p>
          <w:p w:rsidR="00265678" w:rsidRPr="006816F3" w:rsidRDefault="00265678" w:rsidP="00D042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Контрольная работа - 1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B19A7" w:rsidRPr="00F0074C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</w:t>
            </w:r>
            <w:r w:rsidR="00F0074C"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</w:t>
            </w:r>
            <w:proofErr w:type="spellStart"/>
            <w:r w:rsidR="00F0074C"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КИМов</w:t>
            </w:r>
            <w:proofErr w:type="spellEnd"/>
            <w:r w:rsidR="00F0074C"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соответствии с выбранным предметом</w:t>
            </w:r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18" w:type="dxa"/>
            <w:vMerge/>
          </w:tcPr>
          <w:p w:rsidR="00EB19A7" w:rsidRPr="006816F3" w:rsidRDefault="00EB19A7" w:rsidP="00531D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EB19A7" w:rsidRPr="006816F3" w:rsidRDefault="00EB19A7" w:rsidP="00531D83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B19A7" w:rsidRPr="006816F3" w:rsidTr="00472DE2">
        <w:trPr>
          <w:trHeight w:val="414"/>
        </w:trPr>
        <w:tc>
          <w:tcPr>
            <w:tcW w:w="1925" w:type="dxa"/>
          </w:tcPr>
          <w:p w:rsidR="00EB19A7" w:rsidRPr="006816F3" w:rsidRDefault="00EB19A7" w:rsidP="00531D8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Информатика и ИКТ</w:t>
            </w:r>
          </w:p>
        </w:tc>
        <w:tc>
          <w:tcPr>
            <w:tcW w:w="1221" w:type="dxa"/>
          </w:tcPr>
          <w:p w:rsidR="00EB19A7" w:rsidRPr="006816F3" w:rsidRDefault="00472DE2" w:rsidP="00531D8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4" w:type="dxa"/>
          </w:tcPr>
          <w:p w:rsidR="00EB19A7" w:rsidRPr="006816F3" w:rsidRDefault="00EB19A7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" w:history="1">
              <w:r w:rsidRPr="006816F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353" w:type="dxa"/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9A7" w:rsidRPr="006816F3" w:rsidTr="00472DE2">
        <w:trPr>
          <w:trHeight w:val="414"/>
        </w:trPr>
        <w:tc>
          <w:tcPr>
            <w:tcW w:w="1925" w:type="dxa"/>
          </w:tcPr>
          <w:p w:rsidR="00EB19A7" w:rsidRPr="006816F3" w:rsidRDefault="00EB19A7" w:rsidP="00531D8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221" w:type="dxa"/>
          </w:tcPr>
          <w:p w:rsidR="00EB19A7" w:rsidRPr="006816F3" w:rsidRDefault="00472DE2" w:rsidP="00531D8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4" w:type="dxa"/>
          </w:tcPr>
          <w:p w:rsidR="00EB19A7" w:rsidRPr="006816F3" w:rsidRDefault="00EB19A7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2" w:history="1">
              <w:r w:rsidRPr="006816F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353" w:type="dxa"/>
          </w:tcPr>
          <w:p w:rsidR="00EB19A7" w:rsidRPr="006816F3" w:rsidRDefault="00EB19A7" w:rsidP="00531D83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9A7" w:rsidRPr="006816F3" w:rsidRDefault="00EB19A7" w:rsidP="00531D83">
            <w:pPr>
              <w:rPr>
                <w:rFonts w:ascii="Calibri" w:hAnsi="Calibri"/>
                <w:color w:val="C00000"/>
                <w:sz w:val="24"/>
                <w:szCs w:val="24"/>
              </w:rPr>
            </w:pPr>
            <w:r w:rsidRPr="006816F3">
              <w:rPr>
                <w:rFonts w:ascii="Calibri" w:hAnsi="Calibri"/>
                <w:color w:val="C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B19A7" w:rsidRPr="006816F3" w:rsidRDefault="00EB19A7" w:rsidP="00EB19A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9A7" w:rsidRPr="006816F3" w:rsidTr="00472DE2">
        <w:trPr>
          <w:trHeight w:val="414"/>
        </w:trPr>
        <w:tc>
          <w:tcPr>
            <w:tcW w:w="1925" w:type="dxa"/>
          </w:tcPr>
          <w:p w:rsidR="00EB19A7" w:rsidRPr="006816F3" w:rsidRDefault="00EB19A7" w:rsidP="0026567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221" w:type="dxa"/>
          </w:tcPr>
          <w:p w:rsidR="00EB19A7" w:rsidRPr="006816F3" w:rsidRDefault="00472DE2" w:rsidP="00531D8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4" w:type="dxa"/>
          </w:tcPr>
          <w:p w:rsidR="00EB19A7" w:rsidRPr="006816F3" w:rsidRDefault="00EB19A7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" w:history="1">
              <w:r w:rsidRPr="006816F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B19A7" w:rsidRPr="006816F3" w:rsidRDefault="00EB19A7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4" w:history="1">
              <w:r w:rsidRPr="006816F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353" w:type="dxa"/>
          </w:tcPr>
          <w:p w:rsidR="00EB19A7" w:rsidRPr="006816F3" w:rsidRDefault="00EB19A7" w:rsidP="00531D83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9A7" w:rsidRPr="006816F3" w:rsidRDefault="00EB19A7" w:rsidP="00531D83">
            <w:pPr>
              <w:rPr>
                <w:rFonts w:ascii="Calibri" w:hAnsi="Calibri"/>
                <w:color w:val="C00000"/>
                <w:sz w:val="24"/>
                <w:szCs w:val="24"/>
              </w:rPr>
            </w:pPr>
            <w:r w:rsidRPr="006816F3">
              <w:rPr>
                <w:rFonts w:ascii="Calibri" w:hAnsi="Calibri"/>
                <w:color w:val="C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B19A7" w:rsidRPr="006816F3" w:rsidRDefault="00EB19A7" w:rsidP="00EB19A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9A7" w:rsidRPr="006816F3" w:rsidTr="00472DE2">
        <w:trPr>
          <w:trHeight w:val="414"/>
        </w:trPr>
        <w:tc>
          <w:tcPr>
            <w:tcW w:w="1925" w:type="dxa"/>
          </w:tcPr>
          <w:p w:rsidR="00EB19A7" w:rsidRPr="006816F3" w:rsidRDefault="00EB19A7" w:rsidP="00531D8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221" w:type="dxa"/>
          </w:tcPr>
          <w:p w:rsidR="00EB19A7" w:rsidRPr="006816F3" w:rsidRDefault="00472DE2" w:rsidP="00531D8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4" w:type="dxa"/>
          </w:tcPr>
          <w:p w:rsidR="00EB19A7" w:rsidRPr="006816F3" w:rsidRDefault="00EB19A7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5" w:history="1">
              <w:r w:rsidRPr="006816F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353" w:type="dxa"/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 w:val="restart"/>
            <w:tcBorders>
              <w:top w:val="nil"/>
            </w:tcBorders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руководитель (ответственный за организацию дистанционного обучения в классе) собирает информацию  от учителей предметников (задания по УМК, тестовые </w:t>
            </w:r>
            <w:r w:rsidRPr="00681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работы, проверочные работы)</w:t>
            </w:r>
          </w:p>
        </w:tc>
        <w:tc>
          <w:tcPr>
            <w:tcW w:w="2219" w:type="dxa"/>
            <w:vMerge w:val="restart"/>
            <w:tcBorders>
              <w:top w:val="nil"/>
            </w:tcBorders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графиком (1 раз  в неделю) родитель (законный представитель)  приносит листы  с  выполненными работами и  получает новые задания  в МКОУ СОШ №11  </w:t>
            </w:r>
            <w:proofErr w:type="gramStart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. №11) с соблюдением необходимых санитарно-</w:t>
            </w:r>
            <w:r w:rsidRPr="00681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противоэпидемических мероприятий.</w:t>
            </w:r>
          </w:p>
        </w:tc>
      </w:tr>
      <w:tr w:rsidR="00EB19A7" w:rsidRPr="006816F3" w:rsidTr="00472DE2">
        <w:trPr>
          <w:trHeight w:val="414"/>
        </w:trPr>
        <w:tc>
          <w:tcPr>
            <w:tcW w:w="1925" w:type="dxa"/>
          </w:tcPr>
          <w:p w:rsidR="00EB19A7" w:rsidRPr="006816F3" w:rsidRDefault="00EB19A7" w:rsidP="00531D8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221" w:type="dxa"/>
          </w:tcPr>
          <w:p w:rsidR="00EB19A7" w:rsidRPr="006816F3" w:rsidRDefault="00472DE2" w:rsidP="00531D8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4" w:type="dxa"/>
          </w:tcPr>
          <w:p w:rsidR="00EB19A7" w:rsidRPr="006816F3" w:rsidRDefault="00EB19A7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" w:history="1">
              <w:r w:rsidRPr="006816F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B19A7" w:rsidRPr="006816F3" w:rsidRDefault="00EB19A7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353" w:type="dxa"/>
          </w:tcPr>
          <w:p w:rsidR="00EB19A7" w:rsidRPr="006816F3" w:rsidRDefault="00EB19A7" w:rsidP="00531D83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9A7" w:rsidRPr="006816F3" w:rsidRDefault="00EB19A7" w:rsidP="00531D83">
            <w:pPr>
              <w:rPr>
                <w:rFonts w:ascii="Calibri" w:hAnsi="Calibri"/>
                <w:color w:val="C00000"/>
                <w:sz w:val="24"/>
                <w:szCs w:val="24"/>
              </w:rPr>
            </w:pPr>
            <w:r w:rsidRPr="006816F3">
              <w:rPr>
                <w:rFonts w:ascii="Calibri" w:hAnsi="Calibri"/>
                <w:color w:val="C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B19A7" w:rsidRPr="006816F3" w:rsidRDefault="00EB19A7" w:rsidP="00EB19A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9A7" w:rsidRPr="006816F3" w:rsidTr="00472DE2">
        <w:trPr>
          <w:trHeight w:val="2276"/>
        </w:trPr>
        <w:tc>
          <w:tcPr>
            <w:tcW w:w="1925" w:type="dxa"/>
          </w:tcPr>
          <w:p w:rsidR="00EB19A7" w:rsidRPr="006816F3" w:rsidRDefault="00EB19A7" w:rsidP="00531D8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221" w:type="dxa"/>
          </w:tcPr>
          <w:p w:rsidR="00EB19A7" w:rsidRPr="006816F3" w:rsidRDefault="00472DE2" w:rsidP="00531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4" w:type="dxa"/>
          </w:tcPr>
          <w:p w:rsidR="001F1C4C" w:rsidRPr="006816F3" w:rsidRDefault="001F1C4C" w:rsidP="001F1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7" w:history="1">
              <w:r w:rsidRPr="006816F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B19A7" w:rsidRPr="006816F3" w:rsidRDefault="001F1C4C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353" w:type="dxa"/>
          </w:tcPr>
          <w:p w:rsidR="00EB19A7" w:rsidRPr="006816F3" w:rsidRDefault="00EB19A7" w:rsidP="00531D83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9A7" w:rsidRPr="006816F3" w:rsidRDefault="00EB19A7" w:rsidP="00531D83">
            <w:pPr>
              <w:rPr>
                <w:rFonts w:ascii="Calibri" w:hAnsi="Calibri"/>
                <w:color w:val="C00000"/>
                <w:sz w:val="24"/>
                <w:szCs w:val="24"/>
              </w:rPr>
            </w:pPr>
            <w:r w:rsidRPr="006816F3">
              <w:rPr>
                <w:rFonts w:ascii="Calibri" w:hAnsi="Calibri"/>
                <w:color w:val="C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B19A7" w:rsidRPr="006816F3" w:rsidRDefault="00EB19A7" w:rsidP="00EC7B8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9A7" w:rsidRPr="006816F3" w:rsidTr="00472DE2">
        <w:trPr>
          <w:trHeight w:val="414"/>
        </w:trPr>
        <w:tc>
          <w:tcPr>
            <w:tcW w:w="1925" w:type="dxa"/>
          </w:tcPr>
          <w:p w:rsidR="00EB19A7" w:rsidRPr="006816F3" w:rsidRDefault="00EB19A7" w:rsidP="00531D8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Химия </w:t>
            </w:r>
          </w:p>
        </w:tc>
        <w:tc>
          <w:tcPr>
            <w:tcW w:w="1221" w:type="dxa"/>
          </w:tcPr>
          <w:p w:rsidR="00EB19A7" w:rsidRPr="006816F3" w:rsidRDefault="00472DE2" w:rsidP="00531D8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4" w:type="dxa"/>
          </w:tcPr>
          <w:p w:rsidR="00EB19A7" w:rsidRPr="006816F3" w:rsidRDefault="00D042F3" w:rsidP="00EC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8" w:history="1">
              <w:r w:rsidRPr="006816F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B19A7" w:rsidRPr="006816F3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="00EB19A7"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" w:history="1">
              <w:r w:rsidR="00EB19A7" w:rsidRPr="006816F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="00EB19A7"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19A7" w:rsidRPr="006816F3" w:rsidRDefault="00EB19A7" w:rsidP="00531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353" w:type="dxa"/>
          </w:tcPr>
          <w:p w:rsidR="00EB19A7" w:rsidRPr="006816F3" w:rsidRDefault="00EB19A7" w:rsidP="00531D83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9A7" w:rsidRPr="006816F3" w:rsidRDefault="00D042F3" w:rsidP="00531D83">
            <w:pPr>
              <w:rPr>
                <w:rFonts w:ascii="Calibri" w:hAnsi="Calibri"/>
                <w:color w:val="C00000"/>
                <w:sz w:val="24"/>
                <w:szCs w:val="24"/>
              </w:rPr>
            </w:pPr>
            <w:r w:rsidRPr="006816F3">
              <w:rPr>
                <w:rFonts w:ascii="Calibri" w:hAnsi="Calibri"/>
                <w:color w:val="C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B19A7" w:rsidRPr="006816F3" w:rsidRDefault="00EB19A7" w:rsidP="00EC7B8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9A7" w:rsidRPr="006816F3" w:rsidTr="00472DE2">
        <w:trPr>
          <w:trHeight w:val="414"/>
        </w:trPr>
        <w:tc>
          <w:tcPr>
            <w:tcW w:w="1925" w:type="dxa"/>
          </w:tcPr>
          <w:p w:rsidR="00EB19A7" w:rsidRPr="006816F3" w:rsidRDefault="00EB19A7" w:rsidP="00531D8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Основы безопасности жизнедеятельности </w:t>
            </w:r>
          </w:p>
        </w:tc>
        <w:tc>
          <w:tcPr>
            <w:tcW w:w="1221" w:type="dxa"/>
          </w:tcPr>
          <w:p w:rsidR="00EB19A7" w:rsidRPr="006816F3" w:rsidRDefault="00472DE2" w:rsidP="00531D8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4" w:type="dxa"/>
          </w:tcPr>
          <w:p w:rsidR="00EB19A7" w:rsidRPr="006816F3" w:rsidRDefault="00EB19A7" w:rsidP="00472DE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353" w:type="dxa"/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9A7" w:rsidRPr="006816F3" w:rsidTr="00472DE2">
        <w:trPr>
          <w:trHeight w:val="414"/>
        </w:trPr>
        <w:tc>
          <w:tcPr>
            <w:tcW w:w="1925" w:type="dxa"/>
          </w:tcPr>
          <w:p w:rsidR="00EB19A7" w:rsidRPr="006816F3" w:rsidRDefault="00EB19A7" w:rsidP="00531D8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221" w:type="dxa"/>
          </w:tcPr>
          <w:p w:rsidR="00EB19A7" w:rsidRPr="006816F3" w:rsidRDefault="00472DE2" w:rsidP="00531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4" w:type="dxa"/>
          </w:tcPr>
          <w:p w:rsidR="00EB19A7" w:rsidRPr="006816F3" w:rsidRDefault="006816F3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353" w:type="dxa"/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816F3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EB19A7" w:rsidRPr="006816F3" w:rsidRDefault="00EB19A7" w:rsidP="00531D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07A3" w:rsidRDefault="000107A3" w:rsidP="000107A3"/>
    <w:p w:rsidR="000107A3" w:rsidRDefault="000107A3" w:rsidP="000107A3"/>
    <w:p w:rsidR="000107A3" w:rsidRDefault="000107A3" w:rsidP="000107A3"/>
    <w:p w:rsidR="000107A3" w:rsidRDefault="000107A3" w:rsidP="000107A3"/>
    <w:p w:rsidR="000107A3" w:rsidRDefault="000107A3" w:rsidP="000107A3"/>
    <w:p w:rsidR="000107A3" w:rsidRDefault="000107A3" w:rsidP="000107A3"/>
    <w:sectPr w:rsidR="000107A3" w:rsidSect="00670A5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470C4"/>
    <w:multiLevelType w:val="hybridMultilevel"/>
    <w:tmpl w:val="D1543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107A3"/>
    <w:rsid w:val="000107A3"/>
    <w:rsid w:val="001B28BC"/>
    <w:rsid w:val="001F1C4C"/>
    <w:rsid w:val="002031F4"/>
    <w:rsid w:val="00246158"/>
    <w:rsid w:val="00265678"/>
    <w:rsid w:val="00472DE2"/>
    <w:rsid w:val="00670A52"/>
    <w:rsid w:val="006816F3"/>
    <w:rsid w:val="006C4EE4"/>
    <w:rsid w:val="006C72EE"/>
    <w:rsid w:val="00801327"/>
    <w:rsid w:val="0094504D"/>
    <w:rsid w:val="00982195"/>
    <w:rsid w:val="00A14E42"/>
    <w:rsid w:val="00C5507F"/>
    <w:rsid w:val="00CB0E9E"/>
    <w:rsid w:val="00D042F3"/>
    <w:rsid w:val="00D74396"/>
    <w:rsid w:val="00DD7675"/>
    <w:rsid w:val="00EB19A7"/>
    <w:rsid w:val="00EC7B84"/>
    <w:rsid w:val="00F0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7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107A3"/>
    <w:rPr>
      <w:color w:val="0000FF" w:themeColor="hyperlink"/>
      <w:u w:val="single"/>
    </w:rPr>
  </w:style>
  <w:style w:type="paragraph" w:customStyle="1" w:styleId="Default">
    <w:name w:val="Default"/>
    <w:rsid w:val="000107A3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107A3"/>
    <w:pPr>
      <w:ind w:left="720"/>
      <w:contextualSpacing/>
    </w:pPr>
  </w:style>
  <w:style w:type="character" w:customStyle="1" w:styleId="dropdown-user-namefirst-letter">
    <w:name w:val="dropdown-user-name__first-letter"/>
    <w:basedOn w:val="a0"/>
    <w:rsid w:val="006C4EE4"/>
  </w:style>
  <w:style w:type="paragraph" w:styleId="a6">
    <w:name w:val="Balloon Text"/>
    <w:basedOn w:val="a"/>
    <w:link w:val="a7"/>
    <w:uiPriority w:val="99"/>
    <w:semiHidden/>
    <w:unhideWhenUsed/>
    <w:rsid w:val="00DD7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76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www.yaklass.ru/" TargetMode="External"/><Relationship Id="rId18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www.yaklass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www.yaklas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aklass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aklass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www.yaklass.ru/" TargetMode="External"/><Relationship Id="rId19" Type="http://schemas.openxmlformats.org/officeDocument/2006/relationships/hyperlink" Target="https://www.yaklass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aklass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52B2D-57F8-4ED4-B273-E22E7F805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Пользователь</cp:lastModifiedBy>
  <cp:revision>11</cp:revision>
  <cp:lastPrinted>2020-04-20T11:27:00Z</cp:lastPrinted>
  <dcterms:created xsi:type="dcterms:W3CDTF">2020-04-11T12:24:00Z</dcterms:created>
  <dcterms:modified xsi:type="dcterms:W3CDTF">2020-04-20T11:28:00Z</dcterms:modified>
</cp:coreProperties>
</file>