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D21AF1" w:rsidRPr="007F6E4A" w:rsidTr="00D21AF1">
        <w:tc>
          <w:tcPr>
            <w:tcW w:w="8076" w:type="dxa"/>
          </w:tcPr>
          <w:p w:rsidR="00D21AF1" w:rsidRPr="007F6E4A" w:rsidRDefault="00D2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328" w:type="dxa"/>
          </w:tcPr>
          <w:p w:rsidR="00D21AF1" w:rsidRPr="007F6E4A" w:rsidRDefault="00D21AF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D21AF1" w:rsidRPr="007F6E4A" w:rsidRDefault="00D21AF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7F6E4A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D21AF1" w:rsidRPr="007F6E4A" w:rsidRDefault="00D21AF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D21AF1" w:rsidRPr="007F6E4A" w:rsidRDefault="00D2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108" w:rsidRPr="007F6E4A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108" w:rsidRPr="007F6E4A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E79" w:rsidRPr="007F6E4A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E4A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211E79" w:rsidRPr="007F6E4A" w:rsidRDefault="004714E6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F6E4A">
        <w:rPr>
          <w:rFonts w:ascii="Times New Roman" w:hAnsi="Times New Roman" w:cs="Times New Roman"/>
          <w:sz w:val="24"/>
          <w:szCs w:val="24"/>
        </w:rPr>
        <w:t>для организа</w:t>
      </w:r>
      <w:r w:rsidR="0079662B" w:rsidRPr="007F6E4A">
        <w:rPr>
          <w:rFonts w:ascii="Times New Roman" w:hAnsi="Times New Roman" w:cs="Times New Roman"/>
          <w:sz w:val="24"/>
          <w:szCs w:val="24"/>
        </w:rPr>
        <w:t>ции</w:t>
      </w:r>
      <w:r w:rsidR="00723DC6" w:rsidRPr="007F6E4A">
        <w:rPr>
          <w:rFonts w:ascii="Times New Roman" w:hAnsi="Times New Roman" w:cs="Times New Roman"/>
          <w:sz w:val="24"/>
          <w:szCs w:val="24"/>
        </w:rPr>
        <w:t xml:space="preserve"> </w:t>
      </w:r>
      <w:r w:rsidR="00211E79" w:rsidRPr="007F6E4A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1D5C05" w:rsidRPr="007F6E4A">
        <w:rPr>
          <w:rFonts w:ascii="Times New Roman" w:hAnsi="Times New Roman" w:cs="Times New Roman"/>
          <w:sz w:val="24"/>
          <w:szCs w:val="24"/>
        </w:rPr>
        <w:t>ООП НОО</w:t>
      </w:r>
      <w:r w:rsidR="00660D07" w:rsidRPr="007F6E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11E79" w:rsidRPr="007F6E4A">
        <w:rPr>
          <w:rFonts w:ascii="Times New Roman" w:hAnsi="Times New Roman" w:cs="Times New Roman"/>
          <w:sz w:val="24"/>
          <w:szCs w:val="24"/>
        </w:rPr>
        <w:t>опосредованно (на расстоянии),</w:t>
      </w:r>
    </w:p>
    <w:p w:rsidR="00211E79" w:rsidRPr="007F6E4A" w:rsidRDefault="00211E79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F6E4A">
        <w:rPr>
          <w:rFonts w:ascii="Times New Roman" w:hAnsi="Times New Roman" w:cs="Times New Roman"/>
          <w:sz w:val="24"/>
          <w:szCs w:val="24"/>
        </w:rPr>
        <w:t xml:space="preserve"> в том числе с применением  электронного обучения и дистанционных образовательных технологий</w:t>
      </w:r>
    </w:p>
    <w:p w:rsidR="004714E6" w:rsidRPr="007F6E4A" w:rsidRDefault="0079662B" w:rsidP="004369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F6E4A">
        <w:rPr>
          <w:rFonts w:ascii="Times New Roman" w:hAnsi="Times New Roman" w:cs="Times New Roman"/>
          <w:sz w:val="24"/>
          <w:szCs w:val="24"/>
        </w:rPr>
        <w:t xml:space="preserve">в </w:t>
      </w:r>
      <w:r w:rsidR="00436962" w:rsidRPr="007F6E4A">
        <w:rPr>
          <w:rFonts w:ascii="Times New Roman" w:hAnsi="Times New Roman" w:cs="Times New Roman"/>
          <w:sz w:val="24"/>
          <w:szCs w:val="24"/>
        </w:rPr>
        <w:t>МКОУ СОШ №11</w:t>
      </w:r>
    </w:p>
    <w:p w:rsidR="00436962" w:rsidRDefault="00CE0A87" w:rsidP="00436962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 4</w:t>
      </w:r>
    </w:p>
    <w:p w:rsidR="004714E6" w:rsidRPr="003C31DF" w:rsidRDefault="004714E6" w:rsidP="004714E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3668" w:type="dxa"/>
        <w:tblLayout w:type="fixed"/>
        <w:tblLook w:val="04A0" w:firstRow="1" w:lastRow="0" w:firstColumn="1" w:lastColumn="0" w:noHBand="0" w:noVBand="1"/>
      </w:tblPr>
      <w:tblGrid>
        <w:gridCol w:w="1925"/>
        <w:gridCol w:w="1221"/>
        <w:gridCol w:w="3625"/>
        <w:gridCol w:w="1259"/>
        <w:gridCol w:w="1701"/>
        <w:gridCol w:w="1718"/>
        <w:gridCol w:w="2219"/>
      </w:tblGrid>
      <w:tr w:rsidR="00E359E4" w:rsidRPr="002A16CE" w:rsidTr="00E359E4">
        <w:trPr>
          <w:trHeight w:val="720"/>
        </w:trPr>
        <w:tc>
          <w:tcPr>
            <w:tcW w:w="1925" w:type="dxa"/>
            <w:vMerge w:val="restart"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3625" w:type="dxa"/>
            <w:vMerge w:val="restart"/>
          </w:tcPr>
          <w:p w:rsidR="00E359E4" w:rsidRPr="002A16CE" w:rsidRDefault="00E359E4" w:rsidP="002A1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Используемые образовательные ресурсы</w:t>
            </w:r>
          </w:p>
          <w:p w:rsidR="00E359E4" w:rsidRPr="002A16CE" w:rsidRDefault="00E359E4" w:rsidP="002A1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(платфо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рма</w:t>
            </w: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электронные образовательные ресурсы,</w:t>
            </w: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 xml:space="preserve"> учебник, распечатанные педагогом материалы и задания, инструкции по их назначению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самообразование</w:t>
            </w: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60" w:type="dxa"/>
            <w:gridSpan w:val="2"/>
            <w:vMerge w:val="restart"/>
          </w:tcPr>
          <w:p w:rsidR="00E359E4" w:rsidRDefault="00E359E4" w:rsidP="00436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Формы, виды и п</w:t>
            </w:r>
            <w:r w:rsidRPr="00724646">
              <w:rPr>
                <w:rFonts w:ascii="Times New Roman" w:hAnsi="Times New Roman" w:cs="Times New Roman"/>
                <w:sz w:val="20"/>
                <w:szCs w:val="20"/>
              </w:rPr>
              <w:t>ериодичность контроля результатов обучения</w:t>
            </w:r>
          </w:p>
          <w:p w:rsidR="00E359E4" w:rsidRPr="00724646" w:rsidRDefault="00E359E4" w:rsidP="00436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(апрель)</w:t>
            </w:r>
          </w:p>
        </w:tc>
        <w:tc>
          <w:tcPr>
            <w:tcW w:w="3937" w:type="dxa"/>
            <w:gridSpan w:val="2"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Описание использованных методов и форм взаимодействия педагога и обучающегося</w:t>
            </w:r>
          </w:p>
        </w:tc>
      </w:tr>
      <w:tr w:rsidR="00E359E4" w:rsidRPr="002A16CE" w:rsidTr="00E359E4">
        <w:trPr>
          <w:trHeight w:val="270"/>
        </w:trPr>
        <w:tc>
          <w:tcPr>
            <w:tcW w:w="1925" w:type="dxa"/>
            <w:vMerge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vMerge/>
          </w:tcPr>
          <w:p w:rsidR="00E359E4" w:rsidRPr="002A16CE" w:rsidRDefault="00E359E4" w:rsidP="002A1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0" w:type="dxa"/>
            <w:gridSpan w:val="2"/>
            <w:vMerge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</w:t>
            </w:r>
          </w:p>
        </w:tc>
        <w:tc>
          <w:tcPr>
            <w:tcW w:w="2219" w:type="dxa"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Обучающийся</w:t>
            </w:r>
          </w:p>
        </w:tc>
      </w:tr>
      <w:tr w:rsidR="00E359E4" w:rsidRPr="002A16CE" w:rsidTr="00E359E4">
        <w:trPr>
          <w:trHeight w:val="1065"/>
        </w:trPr>
        <w:tc>
          <w:tcPr>
            <w:tcW w:w="1925" w:type="dxa"/>
            <w:vMerge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vMerge/>
          </w:tcPr>
          <w:p w:rsidR="00E359E4" w:rsidRPr="002A16CE" w:rsidRDefault="00E359E4" w:rsidP="002A1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 контроль</w:t>
            </w:r>
          </w:p>
        </w:tc>
        <w:tc>
          <w:tcPr>
            <w:tcW w:w="1701" w:type="dxa"/>
          </w:tcPr>
          <w:p w:rsidR="00E359E4" w:rsidRPr="002A16CE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1718" w:type="dxa"/>
          </w:tcPr>
          <w:p w:rsidR="00E359E4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E359E4" w:rsidRDefault="00E359E4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3818"/>
        </w:trPr>
        <w:tc>
          <w:tcPr>
            <w:tcW w:w="1925" w:type="dxa"/>
          </w:tcPr>
          <w:p w:rsidR="00E359E4" w:rsidRPr="002A16CE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1221" w:type="dxa"/>
          </w:tcPr>
          <w:p w:rsidR="00E359E4" w:rsidRPr="00CA45ED" w:rsidRDefault="00E359E4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25" w:type="dxa"/>
          </w:tcPr>
          <w:p w:rsidR="00E359E4" w:rsidRDefault="00E359E4" w:rsidP="008F1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(https://www.yaklass.ru/p)   УЧИ</w:t>
            </w:r>
            <w:proofErr w:type="gramStart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У (</w:t>
            </w:r>
            <w:hyperlink r:id="rId7" w:history="1">
              <w:r w:rsidRPr="00A007EA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https://uchi.ru/teachers/stats/main</w:t>
              </w:r>
            </w:hyperlink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E359E4" w:rsidRPr="00301047" w:rsidRDefault="00E359E4" w:rsidP="006371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http://school.yandex.ru Каталог детских ресурсов «Интернет для детей»</w:t>
            </w:r>
          </w:p>
          <w:p w:rsidR="00E359E4" w:rsidRPr="008F1056" w:rsidRDefault="00E359E4" w:rsidP="008F1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Default="00E359E4" w:rsidP="008F1056">
            <w:pPr>
              <w:rPr>
                <w:sz w:val="20"/>
                <w:szCs w:val="20"/>
              </w:rPr>
            </w:pPr>
          </w:p>
          <w:p w:rsidR="00E359E4" w:rsidRDefault="00E359E4" w:rsidP="008F1056">
            <w:pPr>
              <w:rPr>
                <w:sz w:val="20"/>
                <w:szCs w:val="20"/>
              </w:rPr>
            </w:pPr>
          </w:p>
          <w:p w:rsidR="00E359E4" w:rsidRDefault="00E359E4" w:rsidP="008F1056">
            <w:pPr>
              <w:rPr>
                <w:sz w:val="20"/>
                <w:szCs w:val="20"/>
              </w:rPr>
            </w:pPr>
          </w:p>
          <w:p w:rsidR="00E359E4" w:rsidRDefault="00E359E4" w:rsidP="008F1056">
            <w:pPr>
              <w:rPr>
                <w:sz w:val="20"/>
                <w:szCs w:val="20"/>
              </w:rPr>
            </w:pPr>
          </w:p>
          <w:p w:rsidR="00E359E4" w:rsidRDefault="00E359E4" w:rsidP="008F1056">
            <w:pPr>
              <w:rPr>
                <w:sz w:val="20"/>
                <w:szCs w:val="20"/>
              </w:rPr>
            </w:pPr>
          </w:p>
          <w:p w:rsidR="00E359E4" w:rsidRPr="008F1056" w:rsidRDefault="00E359E4" w:rsidP="008F1056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E359E4" w:rsidRPr="003833AF" w:rsidRDefault="00E359E4" w:rsidP="000A0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Сочинение,диктант</w:t>
            </w:r>
            <w:proofErr w:type="spellEnd"/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1701" w:type="dxa"/>
          </w:tcPr>
          <w:p w:rsidR="00E359E4" w:rsidRPr="003833AF" w:rsidRDefault="00E359E4" w:rsidP="00471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</w:tcPr>
          <w:p w:rsidR="00E359E4" w:rsidRPr="003833AF" w:rsidRDefault="00E359E4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Отправляет обучающимся ссылок на учебные материалы, тестирующие системы и онлайн-упражнения.</w:t>
            </w:r>
          </w:p>
          <w:p w:rsidR="00E359E4" w:rsidRPr="003833AF" w:rsidRDefault="00E359E4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электронном журнале в графе «Домашнее задание» указывает материалы из учебника, которые ученики должны изучить</w:t>
            </w:r>
          </w:p>
          <w:p w:rsidR="00E359E4" w:rsidRPr="003833AF" w:rsidRDefault="00E359E4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Pr="003833AF" w:rsidRDefault="00E359E4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 xml:space="preserve">Еженедельно рекомендует задание для ознакомления  </w:t>
            </w:r>
          </w:p>
          <w:p w:rsidR="00E359E4" w:rsidRPr="003833AF" w:rsidRDefault="00E359E4" w:rsidP="00281723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E359E4" w:rsidRPr="003833AF" w:rsidRDefault="00E359E4" w:rsidP="00281723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E359E4" w:rsidRPr="003833AF" w:rsidRDefault="00E359E4" w:rsidP="00F627ED">
            <w:pPr>
              <w:pStyle w:val="Default"/>
              <w:rPr>
                <w:rFonts w:ascii="Georgia" w:hAnsi="Georgia" w:cs="Georgia"/>
                <w:color w:val="auto"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Рекомендует аудиозаписи классики русской литературы</w:t>
            </w: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Готовит материалы для контроля и загружает  на </w:t>
            </w:r>
            <w:proofErr w:type="spellStart"/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>файлообменник</w:t>
            </w:r>
            <w:proofErr w:type="spellEnd"/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</w:t>
            </w:r>
            <w:proofErr w:type="spellStart"/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>Yandexdisk</w:t>
            </w:r>
            <w:proofErr w:type="spellEnd"/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>, облако Mail.ru , собственный сайт и т.п.), после чего ссылка на них размещается в электронном журнале</w:t>
            </w:r>
          </w:p>
          <w:p w:rsidR="00E359E4" w:rsidRPr="003833AF" w:rsidRDefault="00E359E4" w:rsidP="00652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59E4" w:rsidRPr="003833AF" w:rsidRDefault="00E359E4" w:rsidP="00652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3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электронном журнале указывает материалы из </w:t>
            </w:r>
            <w:r w:rsidRPr="003833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учебника, которые ученики должны изучить</w:t>
            </w:r>
          </w:p>
          <w:p w:rsidR="00E359E4" w:rsidRPr="003833AF" w:rsidRDefault="00E359E4" w:rsidP="00652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Рекомендует электронные образовательные ресурсы</w:t>
            </w:r>
          </w:p>
          <w:p w:rsidR="00E359E4" w:rsidRPr="003833AF" w:rsidRDefault="00E359E4" w:rsidP="00652C1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Pr="003833AF" w:rsidRDefault="00E359E4" w:rsidP="00652C1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Рекомендует прослушать музыкальные произведения,</w:t>
            </w:r>
          </w:p>
          <w:p w:rsidR="00E359E4" w:rsidRPr="003833AF" w:rsidRDefault="00E359E4" w:rsidP="00652C1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 xml:space="preserve">выучить слова </w:t>
            </w:r>
          </w:p>
        </w:tc>
        <w:tc>
          <w:tcPr>
            <w:tcW w:w="2219" w:type="dxa"/>
            <w:vMerge w:val="restart"/>
          </w:tcPr>
          <w:p w:rsidR="00E359E4" w:rsidRPr="003833AF" w:rsidRDefault="00E359E4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Выполняет письменные задания в тетради и отправляет сканы  на электронную почту учителя. Возможно использование </w:t>
            </w:r>
            <w:r w:rsidRPr="003833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различных </w:t>
            </w:r>
            <w:proofErr w:type="spellStart"/>
            <w:r w:rsidRPr="003833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мессенджеров</w:t>
            </w:r>
            <w:proofErr w:type="spellEnd"/>
            <w:r w:rsidRPr="003833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Знакомятся с содержанием произведения ??????</w:t>
            </w: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Выполняет задания и сканы отправляет на электронную почту учителя</w:t>
            </w: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Прослушивают</w:t>
            </w: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F627ED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Выполняет задания и сканы отправляет на электронную почту учителя</w:t>
            </w: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Знакомится с материалом, выполняет тесты, </w:t>
            </w: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сканы отправляет на электронную почту учителя</w:t>
            </w: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Прослушивают, учат слова</w:t>
            </w:r>
          </w:p>
        </w:tc>
      </w:tr>
      <w:tr w:rsidR="00E359E4" w:rsidRPr="002A16CE" w:rsidTr="00E359E4">
        <w:trPr>
          <w:trHeight w:val="333"/>
        </w:trPr>
        <w:tc>
          <w:tcPr>
            <w:tcW w:w="1925" w:type="dxa"/>
          </w:tcPr>
          <w:p w:rsidR="00E359E4" w:rsidRPr="002A16CE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</w:tcPr>
          <w:p w:rsidR="00E359E4" w:rsidRPr="00CA45ED" w:rsidRDefault="00E359E4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25" w:type="dxa"/>
          </w:tcPr>
          <w:p w:rsidR="00E359E4" w:rsidRPr="008F1056" w:rsidRDefault="00E359E4" w:rsidP="008F1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(https://www.yaklass.ru/p)   УЧИ.РУ (https://uchi.ru/teachers/stats/main)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E359E4" w:rsidRPr="00301047" w:rsidRDefault="00E359E4" w:rsidP="0063710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http://school.yandex.ru Каталог детских ресурсов «Интернет для детей»</w:t>
            </w:r>
          </w:p>
          <w:p w:rsidR="00E359E4" w:rsidRPr="000A0D6E" w:rsidRDefault="00E359E4" w:rsidP="000A0D6E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E359E4" w:rsidRPr="003833AF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</w:t>
            </w:r>
          </w:p>
        </w:tc>
        <w:tc>
          <w:tcPr>
            <w:tcW w:w="1701" w:type="dxa"/>
          </w:tcPr>
          <w:p w:rsidR="00E359E4" w:rsidRPr="003833AF" w:rsidRDefault="00E359E4" w:rsidP="00F627E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Тексты</w:t>
            </w:r>
          </w:p>
        </w:tc>
        <w:tc>
          <w:tcPr>
            <w:tcW w:w="1718" w:type="dxa"/>
            <w:vMerge/>
          </w:tcPr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2530"/>
        </w:trPr>
        <w:tc>
          <w:tcPr>
            <w:tcW w:w="1925" w:type="dxa"/>
            <w:tcBorders>
              <w:bottom w:val="single" w:sz="4" w:space="0" w:color="auto"/>
            </w:tcBorders>
          </w:tcPr>
          <w:p w:rsidR="00E359E4" w:rsidRDefault="00E359E4" w:rsidP="00BF32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359E4" w:rsidRPr="00BF3293" w:rsidRDefault="00E359E4" w:rsidP="00BF32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2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язык (русский)</w:t>
            </w:r>
          </w:p>
          <w:p w:rsidR="00E359E4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Pr="00BF3293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E359E4" w:rsidRDefault="00E359E4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59E4" w:rsidRPr="00CA45ED" w:rsidRDefault="00E359E4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E359E4" w:rsidRDefault="00E359E4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Pr="00C37A98" w:rsidRDefault="00C37A98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A98">
              <w:rPr>
                <w:rFonts w:ascii="Times New Roman" w:hAnsi="Times New Roman" w:cs="Times New Roman"/>
                <w:sz w:val="20"/>
                <w:szCs w:val="20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E359E4" w:rsidRDefault="00E359E4" w:rsidP="000A0D6E">
            <w:pPr>
              <w:rPr>
                <w:rFonts w:ascii="Calibri" w:hAnsi="Calibri"/>
                <w:color w:val="C00000"/>
              </w:rPr>
            </w:pPr>
          </w:p>
          <w:p w:rsidR="00E359E4" w:rsidRPr="001D5C05" w:rsidRDefault="00E359E4" w:rsidP="000A0D6E">
            <w:pPr>
              <w:rPr>
                <w:rFonts w:ascii="Calibri" w:hAnsi="Calibri"/>
                <w:color w:val="C00000"/>
              </w:rPr>
            </w:pPr>
            <w:r w:rsidRPr="001D5C05">
              <w:rPr>
                <w:rFonts w:ascii="Calibri" w:hAnsi="Calibri"/>
                <w:color w:val="C0000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59E4" w:rsidRPr="003833AF" w:rsidRDefault="00E359E4" w:rsidP="0047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Pr="003833AF" w:rsidRDefault="00E359E4" w:rsidP="004712C6">
            <w:pPr>
              <w:rPr>
                <w:rFonts w:ascii="Calibri" w:hAnsi="Calibri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Тексты</w:t>
            </w:r>
          </w:p>
        </w:tc>
        <w:tc>
          <w:tcPr>
            <w:tcW w:w="1718" w:type="dxa"/>
            <w:vMerge/>
            <w:tcBorders>
              <w:bottom w:val="single" w:sz="4" w:space="0" w:color="auto"/>
            </w:tcBorders>
          </w:tcPr>
          <w:p w:rsidR="00E359E4" w:rsidRPr="003833AF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bottom w:val="single" w:sz="4" w:space="0" w:color="auto"/>
            </w:tcBorders>
          </w:tcPr>
          <w:p w:rsidR="00E359E4" w:rsidRPr="003833AF" w:rsidRDefault="00E359E4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333"/>
        </w:trPr>
        <w:tc>
          <w:tcPr>
            <w:tcW w:w="1925" w:type="dxa"/>
          </w:tcPr>
          <w:p w:rsidR="00E359E4" w:rsidRPr="00BF3293" w:rsidRDefault="00E359E4" w:rsidP="00BF32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2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Литературное чтение на родном языке (русском)</w:t>
            </w:r>
          </w:p>
          <w:p w:rsidR="00E359E4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Pr="002A16CE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E359E4" w:rsidRPr="00CA45ED" w:rsidRDefault="00E359E4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3625" w:type="dxa"/>
          </w:tcPr>
          <w:p w:rsidR="00E359E4" w:rsidRPr="00C37A98" w:rsidRDefault="00C37A98" w:rsidP="00C37A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A98">
              <w:rPr>
                <w:rFonts w:ascii="Times New Roman" w:hAnsi="Times New Roman" w:cs="Times New Roman"/>
                <w:sz w:val="20"/>
                <w:szCs w:val="20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259" w:type="dxa"/>
          </w:tcPr>
          <w:p w:rsidR="00E359E4" w:rsidRPr="001D5C05" w:rsidRDefault="00E359E4" w:rsidP="000A0D6E">
            <w:pPr>
              <w:rPr>
                <w:rFonts w:ascii="Calibri" w:hAnsi="Calibri"/>
                <w:color w:val="C00000"/>
              </w:rPr>
            </w:pPr>
          </w:p>
        </w:tc>
        <w:tc>
          <w:tcPr>
            <w:tcW w:w="1701" w:type="dxa"/>
          </w:tcPr>
          <w:p w:rsidR="00E359E4" w:rsidRPr="004712C6" w:rsidRDefault="00E359E4" w:rsidP="000A0D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E359E4" w:rsidRPr="00682AB4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E359E4" w:rsidRPr="00682AB4" w:rsidRDefault="00E359E4" w:rsidP="0072464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780"/>
        </w:trPr>
        <w:tc>
          <w:tcPr>
            <w:tcW w:w="1925" w:type="dxa"/>
            <w:tcBorders>
              <w:bottom w:val="single" w:sz="4" w:space="0" w:color="auto"/>
            </w:tcBorders>
          </w:tcPr>
          <w:p w:rsidR="00E359E4" w:rsidRPr="00E359E4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359E4">
              <w:rPr>
                <w:rFonts w:ascii="Times New Roman" w:hAnsi="Times New Roman" w:cs="Times New Roman"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E359E4" w:rsidRPr="00E359E4" w:rsidRDefault="00E359E4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59E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E359E4" w:rsidRPr="00E359E4" w:rsidRDefault="00E359E4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9E4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E359E4">
              <w:rPr>
                <w:rFonts w:ascii="Times New Roman" w:hAnsi="Times New Roman" w:cs="Times New Roman"/>
                <w:sz w:val="20"/>
                <w:szCs w:val="20"/>
              </w:rPr>
              <w:t xml:space="preserve">   https://www.yaklass.ru/    </w:t>
            </w:r>
            <w:proofErr w:type="spellStart"/>
            <w:r w:rsidRPr="00E359E4">
              <w:rPr>
                <w:rFonts w:ascii="Times New Roman" w:hAnsi="Times New Roman" w:cs="Times New Roman"/>
                <w:sz w:val="20"/>
                <w:szCs w:val="20"/>
              </w:rPr>
              <w:t>Учи.ру</w:t>
            </w:r>
            <w:proofErr w:type="spellEnd"/>
            <w:r w:rsidRPr="00E359E4">
              <w:rPr>
                <w:rFonts w:ascii="Times New Roman" w:hAnsi="Times New Roman" w:cs="Times New Roman"/>
                <w:sz w:val="20"/>
                <w:szCs w:val="20"/>
              </w:rPr>
              <w:t xml:space="preserve"> https://uchi.ru/, учебник</w:t>
            </w:r>
          </w:p>
          <w:p w:rsidR="00E359E4" w:rsidRPr="00E359E4" w:rsidRDefault="00E359E4" w:rsidP="00637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9E4">
              <w:rPr>
                <w:rFonts w:ascii="Times New Roman" w:hAnsi="Times New Roman" w:cs="Times New Roman"/>
                <w:sz w:val="20"/>
                <w:szCs w:val="20"/>
              </w:rPr>
              <w:t>Лекта</w:t>
            </w:r>
            <w:proofErr w:type="spellEnd"/>
            <w:r w:rsidRPr="00E359E4">
              <w:rPr>
                <w:rFonts w:ascii="Times New Roman" w:hAnsi="Times New Roman" w:cs="Times New Roman"/>
                <w:sz w:val="20"/>
                <w:szCs w:val="20"/>
              </w:rPr>
              <w:t xml:space="preserve"> https://lecta.rosuchebnik.ru/  </w:t>
            </w:r>
          </w:p>
          <w:p w:rsidR="00E359E4" w:rsidRPr="00E359E4" w:rsidRDefault="00E359E4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Pr="00E359E4" w:rsidRDefault="00E359E4" w:rsidP="000A0D6E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E359E4" w:rsidRPr="001D5C05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59E4" w:rsidRPr="000E2531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E359E4" w:rsidRPr="00682AB4" w:rsidRDefault="00E359E4" w:rsidP="0028172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E359E4" w:rsidRPr="00682AB4" w:rsidRDefault="00E359E4" w:rsidP="0072464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414"/>
        </w:trPr>
        <w:tc>
          <w:tcPr>
            <w:tcW w:w="1925" w:type="dxa"/>
          </w:tcPr>
          <w:p w:rsidR="00E359E4" w:rsidRPr="002A16CE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221" w:type="dxa"/>
          </w:tcPr>
          <w:p w:rsidR="00E359E4" w:rsidRPr="00CA45ED" w:rsidRDefault="00E359E4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25" w:type="dxa"/>
          </w:tcPr>
          <w:p w:rsidR="00E359E4" w:rsidRDefault="00E359E4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(https://www.yaklass.ru/p)   УЧИ.РУ (https://uchi.ru/teachers/stats/main)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E359E4" w:rsidRPr="00301047" w:rsidRDefault="00E359E4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http://school.yandex.ru Каталог детских ресурсов «Интернет для детей» http://windows.edu/ru</w:t>
            </w: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Pr="000A0D6E" w:rsidRDefault="00E359E4" w:rsidP="000A0D6E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E359E4" w:rsidRPr="003833AF" w:rsidRDefault="00E359E4" w:rsidP="00E359E4">
            <w:pPr>
              <w:spacing w:before="100" w:beforeAutospacing="1" w:after="100" w:afterAutospacing="1"/>
              <w:ind w:right="-124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1701" w:type="dxa"/>
          </w:tcPr>
          <w:p w:rsidR="00E359E4" w:rsidRPr="000E2531" w:rsidRDefault="00E359E4" w:rsidP="007246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E25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E359E4" w:rsidRPr="00682AB4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E359E4" w:rsidRPr="00682AB4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414"/>
        </w:trPr>
        <w:tc>
          <w:tcPr>
            <w:tcW w:w="1925" w:type="dxa"/>
          </w:tcPr>
          <w:p w:rsidR="00E359E4" w:rsidRPr="002A16CE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Окружающий мир</w:t>
            </w:r>
          </w:p>
        </w:tc>
        <w:tc>
          <w:tcPr>
            <w:tcW w:w="1221" w:type="dxa"/>
          </w:tcPr>
          <w:p w:rsidR="00E359E4" w:rsidRPr="00CA45ED" w:rsidRDefault="00E359E4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25" w:type="dxa"/>
          </w:tcPr>
          <w:p w:rsidR="00E359E4" w:rsidRPr="00301047" w:rsidRDefault="00E359E4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(https://www.yaklass.ru/p)   УЧИ.РУ (https://uchi.ru/teachers/stats/main)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E359E4" w:rsidRDefault="00E359E4" w:rsidP="000A0D6E">
            <w:pPr>
              <w:rPr>
                <w:sz w:val="20"/>
                <w:szCs w:val="20"/>
              </w:rPr>
            </w:pPr>
          </w:p>
          <w:p w:rsidR="00E359E4" w:rsidRPr="00637101" w:rsidRDefault="00E359E4" w:rsidP="000A0D6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http://school.yandex.ru Каталог детских ресурсов «Интернет для детей» http://windows.edu/ru</w:t>
            </w:r>
          </w:p>
          <w:p w:rsidR="00E359E4" w:rsidRPr="000A0D6E" w:rsidRDefault="00E359E4" w:rsidP="000A0D6E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E359E4" w:rsidRPr="003833AF" w:rsidRDefault="00E359E4" w:rsidP="00E359E4">
            <w:pPr>
              <w:ind w:right="-124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1701" w:type="dxa"/>
          </w:tcPr>
          <w:p w:rsidR="00E359E4" w:rsidRPr="000E2531" w:rsidRDefault="00E359E4" w:rsidP="00F627E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E25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раз в неделю</w:t>
            </w:r>
          </w:p>
        </w:tc>
        <w:tc>
          <w:tcPr>
            <w:tcW w:w="1718" w:type="dxa"/>
            <w:vMerge/>
          </w:tcPr>
          <w:p w:rsidR="00E359E4" w:rsidRPr="00682AB4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E359E4" w:rsidRPr="00682AB4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414"/>
        </w:trPr>
        <w:tc>
          <w:tcPr>
            <w:tcW w:w="1925" w:type="dxa"/>
          </w:tcPr>
          <w:p w:rsidR="00E359E4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Pr="002A16CE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221" w:type="dxa"/>
          </w:tcPr>
          <w:p w:rsidR="00E359E4" w:rsidRDefault="00E359E4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59E4" w:rsidRPr="00CA45ED" w:rsidRDefault="00E359E4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25" w:type="dxa"/>
          </w:tcPr>
          <w:p w:rsidR="00E359E4" w:rsidRDefault="00E359E4" w:rsidP="006170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9E4" w:rsidRPr="00301047" w:rsidRDefault="00E359E4" w:rsidP="006170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Музыкальная коллекция Российского общеобразовательного портала</w:t>
            </w:r>
          </w:p>
          <w:p w:rsidR="00E359E4" w:rsidRPr="000A0D6E" w:rsidRDefault="00E359E4" w:rsidP="006170A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</w:tcPr>
          <w:p w:rsidR="00E359E4" w:rsidRPr="001D5C05" w:rsidRDefault="00E359E4" w:rsidP="000A0D6E">
            <w:pPr>
              <w:rPr>
                <w:rFonts w:ascii="Calibri" w:hAnsi="Calibri"/>
                <w:color w:val="C00000"/>
              </w:rPr>
            </w:pPr>
            <w:r w:rsidRPr="001D5C05">
              <w:rPr>
                <w:rFonts w:ascii="Calibri" w:hAnsi="Calibri"/>
                <w:color w:val="C00000"/>
              </w:rPr>
              <w:t>-</w:t>
            </w:r>
          </w:p>
        </w:tc>
        <w:tc>
          <w:tcPr>
            <w:tcW w:w="1701" w:type="dxa"/>
          </w:tcPr>
          <w:p w:rsidR="00E359E4" w:rsidRPr="000E2531" w:rsidRDefault="00E359E4" w:rsidP="00724646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E359E4" w:rsidRPr="00682AB4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E359E4" w:rsidRPr="00682AB4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414"/>
        </w:trPr>
        <w:tc>
          <w:tcPr>
            <w:tcW w:w="1925" w:type="dxa"/>
          </w:tcPr>
          <w:p w:rsidR="00E359E4" w:rsidRPr="002A16CE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221" w:type="dxa"/>
          </w:tcPr>
          <w:p w:rsidR="00E359E4" w:rsidRPr="00CA45ED" w:rsidRDefault="00E359E4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25" w:type="dxa"/>
          </w:tcPr>
          <w:p w:rsidR="00E359E4" w:rsidRDefault="007F6E4A" w:rsidP="006170AB">
            <w:pPr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E359E4" w:rsidRPr="00301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http://www.art.september.ru</w:t>
              </w:r>
            </w:hyperlink>
          </w:p>
          <w:p w:rsidR="00E359E4" w:rsidRPr="00301047" w:rsidRDefault="00E359E4" w:rsidP="00E35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  <w:p w:rsidR="00E359E4" w:rsidRPr="002A16CE" w:rsidRDefault="00E359E4" w:rsidP="00E359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E359E4" w:rsidRPr="001D5C05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59E4" w:rsidRPr="000E2531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</w:t>
            </w:r>
          </w:p>
        </w:tc>
        <w:tc>
          <w:tcPr>
            <w:tcW w:w="1718" w:type="dxa"/>
            <w:vMerge w:val="restart"/>
            <w:tcBorders>
              <w:top w:val="nil"/>
            </w:tcBorders>
          </w:tcPr>
          <w:p w:rsidR="00E359E4" w:rsidRPr="003F1FA6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19" w:type="dxa"/>
            <w:vMerge w:val="restart"/>
            <w:tcBorders>
              <w:top w:val="nil"/>
            </w:tcBorders>
          </w:tcPr>
          <w:p w:rsidR="00E359E4" w:rsidRPr="003F1FA6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414"/>
        </w:trPr>
        <w:tc>
          <w:tcPr>
            <w:tcW w:w="1925" w:type="dxa"/>
          </w:tcPr>
          <w:p w:rsidR="00E359E4" w:rsidRPr="002A16CE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221" w:type="dxa"/>
          </w:tcPr>
          <w:p w:rsidR="00E359E4" w:rsidRPr="00CA45ED" w:rsidRDefault="00E359E4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25" w:type="dxa"/>
          </w:tcPr>
          <w:p w:rsidR="00E359E4" w:rsidRDefault="007F6E4A" w:rsidP="006170AB">
            <w:pPr>
              <w:rPr>
                <w:rFonts w:ascii="Calibri" w:hAnsi="Calibri"/>
                <w:color w:val="0000FF"/>
                <w:u w:val="single"/>
              </w:rPr>
            </w:pPr>
            <w:hyperlink r:id="rId9" w:history="1">
              <w:r w:rsidR="00E359E4">
                <w:rPr>
                  <w:rStyle w:val="a4"/>
                  <w:rFonts w:ascii="Calibri" w:hAnsi="Calibri"/>
                </w:rPr>
                <w:t xml:space="preserve">http://school.yandex.ru </w:t>
              </w:r>
            </w:hyperlink>
          </w:p>
          <w:p w:rsidR="00E359E4" w:rsidRPr="00301047" w:rsidRDefault="00E359E4" w:rsidP="00E35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  <w:p w:rsidR="00E359E4" w:rsidRPr="000A0D6E" w:rsidRDefault="00E359E4" w:rsidP="006170A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</w:tcPr>
          <w:p w:rsidR="00E359E4" w:rsidRPr="001D5C05" w:rsidRDefault="00E359E4" w:rsidP="007C129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1D5C05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59E4" w:rsidRPr="000E2531" w:rsidRDefault="00E359E4" w:rsidP="007C1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изделие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E359E4" w:rsidRPr="002A16CE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359E4" w:rsidRPr="002A16CE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9E4" w:rsidRPr="002A16CE" w:rsidTr="00E359E4">
        <w:trPr>
          <w:trHeight w:val="592"/>
        </w:trPr>
        <w:tc>
          <w:tcPr>
            <w:tcW w:w="1925" w:type="dxa"/>
          </w:tcPr>
          <w:p w:rsidR="00E359E4" w:rsidRPr="002A16CE" w:rsidRDefault="00E359E4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21" w:type="dxa"/>
          </w:tcPr>
          <w:p w:rsidR="00E359E4" w:rsidRPr="00CA45ED" w:rsidRDefault="00E359E4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25" w:type="dxa"/>
          </w:tcPr>
          <w:p w:rsidR="00E359E4" w:rsidRDefault="007F6E4A" w:rsidP="00637101">
            <w:pPr>
              <w:rPr>
                <w:rFonts w:ascii="Calibri" w:hAnsi="Calibri"/>
                <w:color w:val="0000FF"/>
                <w:u w:val="single"/>
              </w:rPr>
            </w:pPr>
            <w:hyperlink r:id="rId10" w:history="1">
              <w:r w:rsidR="00E359E4">
                <w:rPr>
                  <w:rStyle w:val="a4"/>
                  <w:rFonts w:ascii="Calibri" w:hAnsi="Calibri"/>
                </w:rPr>
                <w:t xml:space="preserve">http://school.yandex.ru </w:t>
              </w:r>
            </w:hyperlink>
          </w:p>
          <w:p w:rsidR="00E359E4" w:rsidRPr="00301047" w:rsidRDefault="00E359E4" w:rsidP="00E35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  <w:p w:rsidR="00E359E4" w:rsidRPr="000A0D6E" w:rsidRDefault="00E359E4" w:rsidP="000A0D6E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E359E4" w:rsidRPr="001D5C05" w:rsidRDefault="00E359E4" w:rsidP="000A0D6E">
            <w:pPr>
              <w:rPr>
                <w:rFonts w:ascii="Calibri" w:hAnsi="Calibri"/>
                <w:color w:val="C00000"/>
              </w:rPr>
            </w:pPr>
            <w:r w:rsidRPr="001D5C05">
              <w:rPr>
                <w:rFonts w:ascii="Calibri" w:hAnsi="Calibri"/>
                <w:color w:val="C00000"/>
              </w:rPr>
              <w:t>-</w:t>
            </w:r>
          </w:p>
        </w:tc>
        <w:tc>
          <w:tcPr>
            <w:tcW w:w="1701" w:type="dxa"/>
          </w:tcPr>
          <w:p w:rsidR="00E359E4" w:rsidRPr="000E2531" w:rsidRDefault="00E359E4" w:rsidP="000A0D6E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  <w:tcBorders>
              <w:top w:val="nil"/>
            </w:tcBorders>
          </w:tcPr>
          <w:p w:rsidR="00E359E4" w:rsidRPr="002A16CE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359E4" w:rsidRPr="002A16CE" w:rsidRDefault="00E359E4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250" w:rsidRDefault="00696250"/>
    <w:p w:rsidR="00492E6F" w:rsidRDefault="00492E6F"/>
    <w:p w:rsidR="00492E6F" w:rsidRDefault="00492E6F"/>
    <w:p w:rsidR="00492E6F" w:rsidRDefault="00492E6F"/>
    <w:p w:rsidR="00492E6F" w:rsidRDefault="00492E6F"/>
    <w:p w:rsidR="008F1056" w:rsidRDefault="008F1056"/>
    <w:p w:rsidR="008F1056" w:rsidRDefault="008F1056"/>
    <w:p w:rsidR="008F1056" w:rsidRDefault="008F1056"/>
    <w:p w:rsidR="00492E6F" w:rsidRDefault="00492E6F"/>
    <w:sectPr w:rsidR="00492E6F" w:rsidSect="002E10B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470C4"/>
    <w:multiLevelType w:val="hybridMultilevel"/>
    <w:tmpl w:val="D1543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4E6"/>
    <w:rsid w:val="000729EA"/>
    <w:rsid w:val="00080A06"/>
    <w:rsid w:val="00085CD8"/>
    <w:rsid w:val="000A0D6E"/>
    <w:rsid w:val="000A35CC"/>
    <w:rsid w:val="000E2531"/>
    <w:rsid w:val="001B5B02"/>
    <w:rsid w:val="001D5C05"/>
    <w:rsid w:val="001E57D5"/>
    <w:rsid w:val="00211E79"/>
    <w:rsid w:val="00281723"/>
    <w:rsid w:val="002A16CE"/>
    <w:rsid w:val="002D446B"/>
    <w:rsid w:val="002E10BC"/>
    <w:rsid w:val="00301047"/>
    <w:rsid w:val="00313156"/>
    <w:rsid w:val="00362A48"/>
    <w:rsid w:val="003833AF"/>
    <w:rsid w:val="003F1FA6"/>
    <w:rsid w:val="00436962"/>
    <w:rsid w:val="00464108"/>
    <w:rsid w:val="004712C6"/>
    <w:rsid w:val="004714E6"/>
    <w:rsid w:val="00492E6F"/>
    <w:rsid w:val="004D03F2"/>
    <w:rsid w:val="00526CA8"/>
    <w:rsid w:val="005A0479"/>
    <w:rsid w:val="005A28D6"/>
    <w:rsid w:val="00637101"/>
    <w:rsid w:val="00652C12"/>
    <w:rsid w:val="00660D07"/>
    <w:rsid w:val="00682AB4"/>
    <w:rsid w:val="00692404"/>
    <w:rsid w:val="00696250"/>
    <w:rsid w:val="006D7981"/>
    <w:rsid w:val="00723DC6"/>
    <w:rsid w:val="00723FE1"/>
    <w:rsid w:val="00724646"/>
    <w:rsid w:val="0079662B"/>
    <w:rsid w:val="007A6C46"/>
    <w:rsid w:val="007D1067"/>
    <w:rsid w:val="007D566C"/>
    <w:rsid w:val="007F6E4A"/>
    <w:rsid w:val="00875D2F"/>
    <w:rsid w:val="008D569A"/>
    <w:rsid w:val="008F1056"/>
    <w:rsid w:val="008F6B67"/>
    <w:rsid w:val="00937DE2"/>
    <w:rsid w:val="009A0540"/>
    <w:rsid w:val="009A0F54"/>
    <w:rsid w:val="009E3B93"/>
    <w:rsid w:val="00AB17BF"/>
    <w:rsid w:val="00AE313D"/>
    <w:rsid w:val="00BD0D24"/>
    <w:rsid w:val="00BF3293"/>
    <w:rsid w:val="00C37A98"/>
    <w:rsid w:val="00CE0A87"/>
    <w:rsid w:val="00CE6C42"/>
    <w:rsid w:val="00D21AF1"/>
    <w:rsid w:val="00E359E4"/>
    <w:rsid w:val="00EB4B03"/>
    <w:rsid w:val="00F627ED"/>
    <w:rsid w:val="00FE0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662B"/>
    <w:rPr>
      <w:color w:val="0000FF" w:themeColor="hyperlink"/>
      <w:u w:val="single"/>
    </w:rPr>
  </w:style>
  <w:style w:type="paragraph" w:customStyle="1" w:styleId="Default">
    <w:name w:val="Default"/>
    <w:rsid w:val="002A16C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37DE2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362A48"/>
  </w:style>
  <w:style w:type="paragraph" w:styleId="a6">
    <w:name w:val="Balloon Text"/>
    <w:basedOn w:val="a"/>
    <w:link w:val="a7"/>
    <w:uiPriority w:val="99"/>
    <w:semiHidden/>
    <w:unhideWhenUsed/>
    <w:rsid w:val="007F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6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art.september.ru%2F" TargetMode="External"/><Relationship Id="rId3" Type="http://schemas.openxmlformats.org/officeDocument/2006/relationships/styles" Target="styles.xml"/><Relationship Id="rId7" Type="http://schemas.openxmlformats.org/officeDocument/2006/relationships/hyperlink" Target="https://uchi.ru/teachers/stats/mai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chool.yandex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.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AF011-63C3-4F0A-966C-A508CB83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2020-04-20T11:32:00Z</cp:lastPrinted>
  <dcterms:created xsi:type="dcterms:W3CDTF">2020-04-01T17:56:00Z</dcterms:created>
  <dcterms:modified xsi:type="dcterms:W3CDTF">2020-04-20T11:32:00Z</dcterms:modified>
</cp:coreProperties>
</file>