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22" w:rsidRPr="000F2942" w:rsidRDefault="009809EB" w:rsidP="000F2942">
      <w:pPr>
        <w:jc w:val="center"/>
        <w:rPr>
          <w:b/>
          <w:sz w:val="28"/>
          <w:szCs w:val="28"/>
        </w:rPr>
      </w:pPr>
      <w:r w:rsidRPr="000F2942">
        <w:rPr>
          <w:b/>
          <w:sz w:val="28"/>
          <w:szCs w:val="28"/>
        </w:rPr>
        <w:t>Конкурс «Юннат  - 2015»</w:t>
      </w:r>
    </w:p>
    <w:p w:rsidR="009809EB" w:rsidRPr="000F2942" w:rsidRDefault="009809EB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 w:rsidRPr="000F2942">
        <w:rPr>
          <w:rFonts w:cs="Times New Roman"/>
          <w:sz w:val="28"/>
          <w:szCs w:val="28"/>
        </w:rPr>
        <w:t xml:space="preserve">С 8 по 12 сентября в крае проходил  ежегодный Всероссийский конкурс «Юннат  - 2015», организованный </w:t>
      </w:r>
      <w:r w:rsidR="000F2942">
        <w:rPr>
          <w:rFonts w:cs="Times New Roman"/>
          <w:sz w:val="28"/>
          <w:szCs w:val="28"/>
        </w:rPr>
        <w:t>г</w:t>
      </w:r>
      <w:r w:rsidRPr="000F2942">
        <w:rPr>
          <w:rFonts w:cs="Times New Roman"/>
          <w:sz w:val="28"/>
          <w:szCs w:val="28"/>
        </w:rPr>
        <w:t>осударственным бюджетным образовательным учреждением дополнительного образования детей «Краевым центром экологии, туризма и краеведения»</w:t>
      </w:r>
      <w:r w:rsidR="00F778E0" w:rsidRPr="000F2942">
        <w:rPr>
          <w:rFonts w:cs="Times New Roman"/>
          <w:sz w:val="28"/>
          <w:szCs w:val="28"/>
        </w:rPr>
        <w:t>.</w:t>
      </w:r>
      <w:r w:rsidRPr="000F2942">
        <w:rPr>
          <w:rFonts w:cs="Times New Roman"/>
          <w:sz w:val="28"/>
          <w:szCs w:val="28"/>
        </w:rPr>
        <w:t xml:space="preserve"> </w:t>
      </w:r>
      <w:r w:rsidR="00F778E0" w:rsidRPr="000F2942">
        <w:rPr>
          <w:rFonts w:cs="Times New Roman"/>
          <w:sz w:val="28"/>
          <w:szCs w:val="28"/>
        </w:rPr>
        <w:t xml:space="preserve"> </w:t>
      </w:r>
      <w:r w:rsidRPr="000F2942">
        <w:rPr>
          <w:rFonts w:cs="Times New Roman"/>
          <w:sz w:val="28"/>
          <w:szCs w:val="28"/>
        </w:rPr>
        <w:t>Конкурс проводился с целью развития интереса детей и молодежи к сельскохозяйственному производству через непосредственное их участие в практической деятельности на полях ученических производственных бригад и учебно-опытных участках образовательных учреждений края, а также личных подсобных хозяйствах в области растениеводства и пчеловодства.</w:t>
      </w:r>
    </w:p>
    <w:p w:rsidR="009809EB" w:rsidRPr="000F2942" w:rsidRDefault="009809EB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 w:rsidRPr="000F2942">
        <w:rPr>
          <w:rFonts w:cs="Times New Roman"/>
          <w:sz w:val="28"/>
          <w:szCs w:val="28"/>
        </w:rPr>
        <w:t>В данном мероприятии приняли участие более 110 обучающихся и педагогов образовательных организаций из 22 территорий края, а также ученые Ставропольского государственного аграрного университета и специалисты Краевого центра экологии, туризма и краеведения. В ходе конкурсной программы ребята защитили свои исследовательские проекты по шести номинациям: «Полеводство», «Овощеводство», «Плодоводство», «Цветоводство и ландшафтный дизайн», «Лекарственные растения», «Личное подсобное и пасечное хозяйство».</w:t>
      </w:r>
    </w:p>
    <w:p w:rsidR="009809EB" w:rsidRDefault="009809EB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 w:rsidRPr="000F2942">
        <w:rPr>
          <w:rFonts w:cs="Times New Roman"/>
          <w:sz w:val="28"/>
          <w:szCs w:val="28"/>
        </w:rPr>
        <w:t>На краевой этап была приглашена обучающаяся нашей школы Сергеева Елизавета, она защищала честь района и школы в номинац</w:t>
      </w:r>
      <w:r w:rsidR="005D2392">
        <w:rPr>
          <w:rFonts w:cs="Times New Roman"/>
          <w:sz w:val="28"/>
          <w:szCs w:val="28"/>
        </w:rPr>
        <w:t xml:space="preserve">ии «Личное подсобное хозяйство», руководитель Воробьева Г.В. учитель химии и биологии. </w:t>
      </w:r>
      <w:r w:rsidR="00F778E0" w:rsidRPr="000F2942">
        <w:rPr>
          <w:rFonts w:cs="Times New Roman"/>
          <w:sz w:val="28"/>
          <w:szCs w:val="28"/>
        </w:rPr>
        <w:t xml:space="preserve"> Лиза представила работу «Исследование численности коров в селе Константиновском», рассказала о своем фермерском хозяйстве семейного типа  «</w:t>
      </w:r>
      <w:proofErr w:type="spellStart"/>
      <w:r w:rsidR="00F778E0" w:rsidRPr="000F2942">
        <w:rPr>
          <w:rFonts w:cs="Times New Roman"/>
          <w:sz w:val="28"/>
          <w:szCs w:val="28"/>
        </w:rPr>
        <w:t>Сергеево</w:t>
      </w:r>
      <w:proofErr w:type="spellEnd"/>
      <w:r w:rsidR="00F778E0" w:rsidRPr="000F2942">
        <w:rPr>
          <w:rFonts w:cs="Times New Roman"/>
          <w:sz w:val="28"/>
          <w:szCs w:val="28"/>
        </w:rPr>
        <w:t xml:space="preserve">», представила на конкурс молочную продукцию. </w:t>
      </w:r>
      <w:r w:rsidR="00695B0A">
        <w:rPr>
          <w:rFonts w:cs="Times New Roman"/>
          <w:sz w:val="28"/>
          <w:szCs w:val="28"/>
        </w:rPr>
        <w:t xml:space="preserve">В ходе работы над проектом она </w:t>
      </w:r>
      <w:r w:rsidR="00695B0A" w:rsidRPr="00695B0A">
        <w:rPr>
          <w:sz w:val="28"/>
          <w:szCs w:val="28"/>
        </w:rPr>
        <w:t xml:space="preserve">исследовала численность коров </w:t>
      </w:r>
      <w:proofErr w:type="gramStart"/>
      <w:r w:rsidR="00695B0A" w:rsidRPr="00695B0A">
        <w:rPr>
          <w:sz w:val="28"/>
          <w:szCs w:val="28"/>
        </w:rPr>
        <w:t>в</w:t>
      </w:r>
      <w:proofErr w:type="gramEnd"/>
      <w:r w:rsidR="00695B0A" w:rsidRPr="00695B0A">
        <w:rPr>
          <w:sz w:val="28"/>
          <w:szCs w:val="28"/>
        </w:rPr>
        <w:t xml:space="preserve"> </w:t>
      </w:r>
      <w:proofErr w:type="gramStart"/>
      <w:r w:rsidR="00695B0A" w:rsidRPr="00695B0A">
        <w:rPr>
          <w:sz w:val="28"/>
          <w:szCs w:val="28"/>
        </w:rPr>
        <w:t>с</w:t>
      </w:r>
      <w:proofErr w:type="gramEnd"/>
      <w:r w:rsidR="00695B0A" w:rsidRPr="00695B0A">
        <w:rPr>
          <w:sz w:val="28"/>
          <w:szCs w:val="28"/>
        </w:rPr>
        <w:t xml:space="preserve">. Константиновском в различные годы, выяснила причины уменьшения количества КРС, провела экономические расчеты, подтверждающие, что животноводством заниматься выгодно. Лиза на примере собственного подсобного хозяйства попыталась заинтересовать людей в разведении коров. </w:t>
      </w:r>
      <w:r w:rsidR="00F778E0" w:rsidRPr="000F2942">
        <w:rPr>
          <w:rFonts w:cs="Times New Roman"/>
          <w:sz w:val="28"/>
          <w:szCs w:val="28"/>
        </w:rPr>
        <w:t>Работа вызвала живой интерес у школьников, преподавателей и специалистов</w:t>
      </w:r>
      <w:r w:rsidR="00695B0A">
        <w:rPr>
          <w:rFonts w:cs="Times New Roman"/>
          <w:sz w:val="28"/>
          <w:szCs w:val="28"/>
        </w:rPr>
        <w:t>, т.к. данное</w:t>
      </w:r>
      <w:r w:rsidR="00F778E0" w:rsidRPr="000F2942">
        <w:rPr>
          <w:rFonts w:cs="Times New Roman"/>
          <w:sz w:val="28"/>
          <w:szCs w:val="28"/>
        </w:rPr>
        <w:t xml:space="preserve"> </w:t>
      </w:r>
      <w:r w:rsidR="00695B0A">
        <w:rPr>
          <w:rFonts w:cs="Times New Roman"/>
          <w:sz w:val="28"/>
          <w:szCs w:val="28"/>
        </w:rPr>
        <w:t>направление очень актуально</w:t>
      </w:r>
      <w:r w:rsidR="00F778E0" w:rsidRPr="000F2942">
        <w:rPr>
          <w:rFonts w:cs="Times New Roman"/>
          <w:sz w:val="28"/>
          <w:szCs w:val="28"/>
        </w:rPr>
        <w:t xml:space="preserve"> в современных условиях для жителей села и региона.</w:t>
      </w:r>
      <w:r w:rsidR="000F2942">
        <w:rPr>
          <w:rFonts w:cs="Times New Roman"/>
          <w:sz w:val="28"/>
          <w:szCs w:val="28"/>
        </w:rPr>
        <w:t xml:space="preserve"> </w:t>
      </w:r>
      <w:r w:rsidR="000F2942" w:rsidRPr="000F2942">
        <w:rPr>
          <w:rFonts w:cs="Times New Roman"/>
          <w:sz w:val="28"/>
          <w:szCs w:val="28"/>
        </w:rPr>
        <w:t xml:space="preserve">На основании решения жюри </w:t>
      </w:r>
      <w:r w:rsidR="000F2942">
        <w:rPr>
          <w:rFonts w:cs="Times New Roman"/>
          <w:sz w:val="28"/>
          <w:szCs w:val="28"/>
        </w:rPr>
        <w:t xml:space="preserve">Сергеева Елизавета, обучающаяся </w:t>
      </w:r>
      <w:proofErr w:type="gramStart"/>
      <w:r w:rsidR="000F2942">
        <w:rPr>
          <w:rFonts w:cs="Times New Roman"/>
          <w:sz w:val="28"/>
          <w:szCs w:val="28"/>
        </w:rPr>
        <w:t>8</w:t>
      </w:r>
      <w:proofErr w:type="gramEnd"/>
      <w:r w:rsidR="000F2942">
        <w:rPr>
          <w:rFonts w:cs="Times New Roman"/>
          <w:sz w:val="28"/>
          <w:szCs w:val="28"/>
        </w:rPr>
        <w:t xml:space="preserve"> а класса, стала </w:t>
      </w:r>
      <w:r w:rsidR="000F2942" w:rsidRPr="000F2942">
        <w:rPr>
          <w:rFonts w:cs="Times New Roman"/>
          <w:sz w:val="28"/>
          <w:szCs w:val="28"/>
        </w:rPr>
        <w:t>призѐрами конкурса</w:t>
      </w:r>
      <w:r w:rsidR="000F2942">
        <w:rPr>
          <w:rFonts w:cs="Times New Roman"/>
          <w:sz w:val="28"/>
          <w:szCs w:val="28"/>
        </w:rPr>
        <w:t>.</w:t>
      </w:r>
    </w:p>
    <w:p w:rsidR="00CD45BC" w:rsidRDefault="00CD45BC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CD45BC" w:rsidRDefault="00CD45BC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CD45BC" w:rsidRDefault="00CD45BC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D2392" w:rsidRDefault="005D2392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CD45BC" w:rsidRDefault="00CD45BC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CD45BC" w:rsidRDefault="00CD45BC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-434340</wp:posOffset>
            </wp:positionV>
            <wp:extent cx="4258945" cy="3177540"/>
            <wp:effectExtent l="19050" t="0" r="8255" b="0"/>
            <wp:wrapNone/>
            <wp:docPr id="2" name="Рисунок 2" descr="D:\фото лето - сентябрь 2015\P1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лето - сентябрь 2015\P1110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196215</wp:posOffset>
            </wp:positionV>
            <wp:extent cx="4232910" cy="3177540"/>
            <wp:effectExtent l="19050" t="0" r="0" b="0"/>
            <wp:wrapNone/>
            <wp:docPr id="3" name="Рисунок 3" descr="D:\фото лето - сентябрь 2015\P11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лето - сентябрь 2015\P111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86995</wp:posOffset>
            </wp:positionV>
            <wp:extent cx="4290060" cy="3211830"/>
            <wp:effectExtent l="19050" t="0" r="0" b="0"/>
            <wp:wrapNone/>
            <wp:docPr id="1" name="Рисунок 1" descr="D:\фото лето - сентябрь 2015\P1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лето - сентябрь 2015\P111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-514350</wp:posOffset>
            </wp:positionV>
            <wp:extent cx="4347210" cy="3257550"/>
            <wp:effectExtent l="19050" t="0" r="0" b="0"/>
            <wp:wrapNone/>
            <wp:docPr id="4" name="Рисунок 4" descr="D:\фото лето - сентябрь 2015\P1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лето - сентябрь 2015\P111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ABD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</w:p>
    <w:p w:rsidR="00CD45BC" w:rsidRPr="000F2942" w:rsidRDefault="00507ABD" w:rsidP="000F2942">
      <w:pPr>
        <w:pStyle w:val="a4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5815965</wp:posOffset>
            </wp:positionV>
            <wp:extent cx="4427220" cy="3314700"/>
            <wp:effectExtent l="19050" t="0" r="0" b="0"/>
            <wp:wrapNone/>
            <wp:docPr id="7" name="Рисунок 6" descr="D:\фото лето - сентябрь 2015\P1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лето - сентябрь 2015\P111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2386965</wp:posOffset>
            </wp:positionV>
            <wp:extent cx="4370070" cy="3280410"/>
            <wp:effectExtent l="19050" t="0" r="0" b="0"/>
            <wp:wrapNone/>
            <wp:docPr id="5" name="Рисунок 5" descr="D:\фото лето - сентябрь 2015\P1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лето - сентябрь 2015\P1110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45BC" w:rsidRPr="000F2942" w:rsidSect="00861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9809EB"/>
    <w:rsid w:val="000F2942"/>
    <w:rsid w:val="0049613D"/>
    <w:rsid w:val="00507ABD"/>
    <w:rsid w:val="005D2392"/>
    <w:rsid w:val="00695B0A"/>
    <w:rsid w:val="006F3428"/>
    <w:rsid w:val="00861722"/>
    <w:rsid w:val="009809EB"/>
    <w:rsid w:val="00A65328"/>
    <w:rsid w:val="00C569AE"/>
    <w:rsid w:val="00CD45BC"/>
    <w:rsid w:val="00F7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9EB"/>
    <w:pPr>
      <w:ind w:left="720"/>
      <w:contextualSpacing/>
    </w:pPr>
    <w:rPr>
      <w:rFonts w:asciiTheme="minorHAnsi" w:hAnsiTheme="minorHAnsi"/>
      <w:sz w:val="22"/>
    </w:rPr>
  </w:style>
  <w:style w:type="paragraph" w:styleId="a4">
    <w:name w:val="No Spacing"/>
    <w:uiPriority w:val="1"/>
    <w:qFormat/>
    <w:rsid w:val="000F294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D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Галина</cp:lastModifiedBy>
  <cp:revision>3</cp:revision>
  <dcterms:created xsi:type="dcterms:W3CDTF">2015-09-22T18:43:00Z</dcterms:created>
  <dcterms:modified xsi:type="dcterms:W3CDTF">2015-09-23T12:15:00Z</dcterms:modified>
</cp:coreProperties>
</file>